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19" w:rsidRDefault="008F157A">
      <w:pPr>
        <w:rPr>
          <w:b/>
          <w:sz w:val="44"/>
          <w:szCs w:val="44"/>
        </w:rPr>
      </w:pPr>
      <w:r>
        <w:rPr>
          <w:b/>
          <w:sz w:val="44"/>
          <w:szCs w:val="44"/>
        </w:rPr>
        <w:t xml:space="preserve">   </w:t>
      </w:r>
      <w:r w:rsidRPr="008F157A">
        <w:rPr>
          <w:b/>
          <w:sz w:val="44"/>
          <w:szCs w:val="44"/>
        </w:rPr>
        <w:t>Welcome to the King James Bible School</w:t>
      </w:r>
    </w:p>
    <w:p w:rsidR="008F157A" w:rsidRDefault="008F157A">
      <w:r>
        <w:t xml:space="preserve">If you have gotten this far, let me welcome you to the “King James Bible School”. I want to be right up front with you and tell you that the only Bible we use here for serious Bible study is the King James Bible. If you are interested in why we only use the King James Bible than you can go </w:t>
      </w:r>
      <w:r w:rsidRPr="008F157A">
        <w:rPr>
          <w:b/>
          <w:u w:val="single"/>
        </w:rPr>
        <w:t>here</w:t>
      </w:r>
      <w:r>
        <w:t xml:space="preserve"> to find out. </w:t>
      </w:r>
    </w:p>
    <w:p w:rsidR="008F157A" w:rsidRDefault="008F157A"/>
    <w:p w:rsidR="008F157A" w:rsidRDefault="008F157A">
      <w:bookmarkStart w:id="0" w:name="_GoBack"/>
      <w:bookmarkEnd w:id="0"/>
      <w:r>
        <w:t xml:space="preserve">In this Bible school we will not entertain time wasting debates on the King James Bible. I have a separate site for that if you want to check it out…   </w:t>
      </w:r>
    </w:p>
    <w:p w:rsidR="008F157A" w:rsidRDefault="008F157A"/>
    <w:p w:rsidR="008F157A" w:rsidRDefault="00553167">
      <w:pPr>
        <w:rPr>
          <w:b/>
        </w:rPr>
      </w:pPr>
      <w:r w:rsidRPr="00553167">
        <w:rPr>
          <w:b/>
        </w:rPr>
        <w:t>This is day one, Introduction ….</w:t>
      </w:r>
    </w:p>
    <w:p w:rsidR="00553167" w:rsidRPr="00553167" w:rsidRDefault="00553167"/>
    <w:p w:rsidR="00553167" w:rsidRDefault="00553167">
      <w:pPr>
        <w:rPr>
          <w:b/>
        </w:rPr>
      </w:pPr>
      <w:r>
        <w:rPr>
          <w:b/>
        </w:rPr>
        <w:t xml:space="preserve">What are you going to need?  </w:t>
      </w:r>
    </w:p>
    <w:p w:rsidR="008B3896" w:rsidRDefault="008B3896">
      <w:r>
        <w:rPr>
          <w:b/>
        </w:rPr>
        <w:t xml:space="preserve">First….  </w:t>
      </w:r>
      <w:r>
        <w:t xml:space="preserve">You must be </w:t>
      </w:r>
      <w:r w:rsidRPr="008B3896">
        <w:rPr>
          <w:b/>
        </w:rPr>
        <w:t>“Born Again”,</w:t>
      </w:r>
      <w:r>
        <w:t xml:space="preserve"> (John 3:3-8) </w:t>
      </w:r>
    </w:p>
    <w:p w:rsidR="008B3896" w:rsidRDefault="008B3896">
      <w:r>
        <w:t>A desire to learn the word of God from the heart.</w:t>
      </w:r>
    </w:p>
    <w:p w:rsidR="008B3896" w:rsidRPr="008B3896" w:rsidRDefault="008B3896">
      <w:r>
        <w:t>Willing to work hard and let God’s word teach you.</w:t>
      </w:r>
    </w:p>
    <w:p w:rsidR="00553167" w:rsidRDefault="008B3896">
      <w:r>
        <w:t xml:space="preserve">A </w:t>
      </w:r>
      <w:r w:rsidR="00553167">
        <w:t>King James Bible……    preferably plain with no study notes. But if you don’t have one like that, just ignore the study notes as much as you can while doing this course.</w:t>
      </w:r>
    </w:p>
    <w:p w:rsidR="00553167" w:rsidRPr="00553167" w:rsidRDefault="00553167">
      <w:pPr>
        <w:rPr>
          <w:b/>
        </w:rPr>
      </w:pPr>
      <w:r w:rsidRPr="00553167">
        <w:rPr>
          <w:b/>
        </w:rPr>
        <w:t>For Now:</w:t>
      </w:r>
    </w:p>
    <w:p w:rsidR="00553167" w:rsidRDefault="00553167">
      <w:r>
        <w:t xml:space="preserve">Pens and Pencils, some color pencils, Note books. </w:t>
      </w:r>
    </w:p>
    <w:p w:rsidR="00553167" w:rsidRDefault="00553167">
      <w:pPr>
        <w:rPr>
          <w:b/>
        </w:rPr>
      </w:pPr>
      <w:r w:rsidRPr="00553167">
        <w:rPr>
          <w:b/>
        </w:rPr>
        <w:t>Later on:</w:t>
      </w:r>
    </w:p>
    <w:p w:rsidR="00A524A1" w:rsidRDefault="00553167">
      <w:r w:rsidRPr="00553167">
        <w:t xml:space="preserve">More tools, </w:t>
      </w:r>
      <w:r>
        <w:t xml:space="preserve">such as, Webster Dictionary, Bible Dictionary, </w:t>
      </w:r>
      <w:r w:rsidR="00A524A1">
        <w:t xml:space="preserve">Concordance, Treasury of the </w:t>
      </w:r>
      <w:proofErr w:type="gramStart"/>
      <w:r w:rsidR="00A524A1">
        <w:t>Scriptures, …….</w:t>
      </w:r>
      <w:proofErr w:type="gramEnd"/>
      <w:r w:rsidR="00A524A1">
        <w:t xml:space="preserve">   Later on I will give you my list of preferred useful books.</w:t>
      </w:r>
    </w:p>
    <w:p w:rsidR="00553167" w:rsidRDefault="00620FB1">
      <w:pPr>
        <w:rPr>
          <w:b/>
        </w:rPr>
      </w:pPr>
      <w:r w:rsidRPr="00620FB1">
        <w:rPr>
          <w:b/>
        </w:rPr>
        <w:t>I will supply you with:</w:t>
      </w:r>
      <w:r w:rsidR="00A524A1" w:rsidRPr="00620FB1">
        <w:rPr>
          <w:b/>
        </w:rPr>
        <w:t xml:space="preserve">  </w:t>
      </w:r>
    </w:p>
    <w:p w:rsidR="002A7D57" w:rsidRDefault="00620FB1">
      <w:r>
        <w:t>Bible work sheets, a Bible study system, where to go for additional tools and information on the history of the Bible</w:t>
      </w:r>
      <w:r w:rsidR="002A7D57">
        <w:t xml:space="preserve"> and other interesting information on the Bible. </w:t>
      </w:r>
    </w:p>
    <w:p w:rsidR="00620FB1" w:rsidRDefault="001C48CA">
      <w:r>
        <w:lastRenderedPageBreak/>
        <w:t xml:space="preserve">Any questions?  E-mail </w:t>
      </w:r>
      <w:proofErr w:type="gramStart"/>
      <w:r>
        <w:t xml:space="preserve">me  </w:t>
      </w:r>
      <w:proofErr w:type="gramEnd"/>
      <w:hyperlink r:id="rId6" w:history="1">
        <w:r w:rsidRPr="00D00305">
          <w:rPr>
            <w:rStyle w:val="Hyperlink"/>
          </w:rPr>
          <w:t>jjulian1611@att.net</w:t>
        </w:r>
      </w:hyperlink>
      <w:r>
        <w:t xml:space="preserve"> </w:t>
      </w:r>
    </w:p>
    <w:p w:rsidR="00841B57" w:rsidRPr="008457F2" w:rsidRDefault="00841B57">
      <w:r w:rsidRPr="008E40D2">
        <w:rPr>
          <w:b/>
        </w:rPr>
        <w:t xml:space="preserve">On to </w:t>
      </w:r>
      <w:r w:rsidR="00353C40" w:rsidRPr="008E40D2">
        <w:rPr>
          <w:b/>
        </w:rPr>
        <w:t xml:space="preserve">the next class </w:t>
      </w:r>
      <w:r w:rsidRPr="008E40D2">
        <w:rPr>
          <w:b/>
        </w:rPr>
        <w:t xml:space="preserve">&gt;&gt;&gt;&gt;&gt;&gt;  </w:t>
      </w:r>
      <w:r w:rsidR="008457F2">
        <w:rPr>
          <w:b/>
        </w:rPr>
        <w:t xml:space="preserve"> </w:t>
      </w:r>
      <w:r w:rsidR="008457F2" w:rsidRPr="006E19BD">
        <w:rPr>
          <w:u w:val="single"/>
        </w:rPr>
        <w:t>Explanation of the course</w:t>
      </w:r>
      <w:r w:rsidR="008457F2" w:rsidRPr="008457F2">
        <w:t xml:space="preserve"> and the tools we will use.</w:t>
      </w:r>
    </w:p>
    <w:p w:rsidR="00620FB1" w:rsidRPr="00620FB1" w:rsidRDefault="00620FB1"/>
    <w:sectPr w:rsidR="00620FB1" w:rsidRPr="00620F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EC" w:rsidRDefault="007906EC" w:rsidP="00D45A37">
      <w:pPr>
        <w:spacing w:after="0" w:line="240" w:lineRule="auto"/>
      </w:pPr>
      <w:r>
        <w:separator/>
      </w:r>
    </w:p>
  </w:endnote>
  <w:endnote w:type="continuationSeparator" w:id="0">
    <w:p w:rsidR="007906EC" w:rsidRDefault="007906EC" w:rsidP="00D4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EC" w:rsidRDefault="007906EC" w:rsidP="00D45A37">
      <w:pPr>
        <w:spacing w:after="0" w:line="240" w:lineRule="auto"/>
      </w:pPr>
      <w:r>
        <w:separator/>
      </w:r>
    </w:p>
  </w:footnote>
  <w:footnote w:type="continuationSeparator" w:id="0">
    <w:p w:rsidR="007906EC" w:rsidRDefault="007906EC" w:rsidP="00D4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A37" w:rsidRDefault="00AE0CED">
    <w:pPr>
      <w:pStyle w:val="Header"/>
    </w:pPr>
    <w:r>
      <w:rPr>
        <w:noProof/>
      </w:rPr>
      <mc:AlternateContent>
        <mc:Choice Requires="wps">
          <w:drawing>
            <wp:anchor distT="0" distB="0" distL="114300" distR="114300" simplePos="0" relativeHeight="251659264" behindDoc="0" locked="0" layoutInCell="1" allowOverlap="1" wp14:anchorId="49922311" wp14:editId="06582E67">
              <wp:simplePos x="0" y="0"/>
              <wp:positionH relativeFrom="page">
                <wp:align>right</wp:align>
              </wp:positionH>
              <wp:positionV relativeFrom="paragraph">
                <wp:posOffset>9525</wp:posOffset>
              </wp:positionV>
              <wp:extent cx="1828800"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0CED" w:rsidRDefault="00AE0CED" w:rsidP="00AE0CED">
                          <w:pPr>
                            <w:pStyle w:val="Heade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What’s Happening Now Ministries </w:t>
                          </w:r>
                        </w:p>
                        <w:p w:rsidR="00AE0CED" w:rsidRPr="00AE0CED" w:rsidRDefault="00AE0CED" w:rsidP="00AE0CED">
                          <w:pPr>
                            <w:pStyle w:val="Header"/>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922311" id="_x0000_t202" coordsize="21600,21600" o:spt="202" path="m,l,21600r21600,l21600,xe">
              <v:stroke joinstyle="miter"/>
              <v:path gradientshapeok="t" o:connecttype="rect"/>
            </v:shapetype>
            <v:shape id="Text Box 1" o:spid="_x0000_s1026" type="#_x0000_t202" style="position:absolute;margin-left:92.8pt;margin-top:.75pt;width:2in;height:2in;z-index:251659264;visibility:visible;mso-wrap-style:non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" filled="f" stroked="f">
              <v:fill o:detectmouseclick="t"/>
              <v:textbox style="mso-fit-shape-to-text:t">
                <w:txbxContent>
                  <w:p w:rsidR="00AE0CED" w:rsidRDefault="00AE0CED" w:rsidP="00AE0CED">
                    <w:pPr>
                      <w:pStyle w:val="Heade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What’s Happening Now Ministries </w:t>
                    </w:r>
                  </w:p>
                  <w:p w:rsidR="00AE0CED" w:rsidRPr="00AE0CED" w:rsidRDefault="00AE0CED" w:rsidP="00AE0CED">
                    <w:pPr>
                      <w:pStyle w:val="Header"/>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7A"/>
    <w:rsid w:val="001C48CA"/>
    <w:rsid w:val="001F0289"/>
    <w:rsid w:val="002A7D57"/>
    <w:rsid w:val="00353C40"/>
    <w:rsid w:val="00553167"/>
    <w:rsid w:val="00620FB1"/>
    <w:rsid w:val="006E19BD"/>
    <w:rsid w:val="007906EC"/>
    <w:rsid w:val="00824719"/>
    <w:rsid w:val="00841B57"/>
    <w:rsid w:val="008457F2"/>
    <w:rsid w:val="008B3896"/>
    <w:rsid w:val="008E40D2"/>
    <w:rsid w:val="008F157A"/>
    <w:rsid w:val="00A524A1"/>
    <w:rsid w:val="00AE0CED"/>
    <w:rsid w:val="00D4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BA2ED6-730D-489C-BBE8-6ECF279C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8CA"/>
    <w:rPr>
      <w:color w:val="0563C1" w:themeColor="hyperlink"/>
      <w:u w:val="single"/>
    </w:rPr>
  </w:style>
  <w:style w:type="paragraph" w:styleId="Header">
    <w:name w:val="header"/>
    <w:basedOn w:val="Normal"/>
    <w:link w:val="HeaderChar"/>
    <w:uiPriority w:val="99"/>
    <w:unhideWhenUsed/>
    <w:rsid w:val="00D45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A37"/>
  </w:style>
  <w:style w:type="paragraph" w:styleId="Footer">
    <w:name w:val="footer"/>
    <w:basedOn w:val="Normal"/>
    <w:link w:val="FooterChar"/>
    <w:uiPriority w:val="99"/>
    <w:unhideWhenUsed/>
    <w:rsid w:val="00D45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julian1611@att.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2014-01-06T22:54:00Z</dcterms:created>
  <dcterms:modified xsi:type="dcterms:W3CDTF">2014-01-06T22:54:00Z</dcterms:modified>
</cp:coreProperties>
</file>