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19" w:rsidRDefault="00062A06">
      <w:pPr>
        <w:rPr>
          <w:sz w:val="44"/>
          <w:szCs w:val="44"/>
        </w:rPr>
      </w:pPr>
      <w:r w:rsidRPr="00062A06">
        <w:rPr>
          <w:sz w:val="44"/>
          <w:szCs w:val="44"/>
        </w:rPr>
        <w:t xml:space="preserve">Uncovering the gold God has for us when we </w:t>
      </w:r>
      <w:r>
        <w:rPr>
          <w:sz w:val="44"/>
          <w:szCs w:val="44"/>
        </w:rPr>
        <w:t xml:space="preserve">           </w:t>
      </w:r>
      <w:r w:rsidRPr="00062A06">
        <w:rPr>
          <w:sz w:val="44"/>
          <w:szCs w:val="44"/>
        </w:rPr>
        <w:t>diligently seek and study His word.</w:t>
      </w:r>
    </w:p>
    <w:p w:rsidR="00062A06" w:rsidRDefault="00062A06">
      <w:r>
        <w:t xml:space="preserve">By using our study system the following is what you can gain from </w:t>
      </w:r>
      <w:r w:rsidR="00F3178F">
        <w:t>G</w:t>
      </w:r>
      <w:r>
        <w:t xml:space="preserve">od’s word by using it diligently, honestly, and prayerfully. </w:t>
      </w:r>
    </w:p>
    <w:p w:rsidR="00062A06" w:rsidRDefault="00062A06">
      <w:r>
        <w:t xml:space="preserve">Our study will be in Exodus </w:t>
      </w:r>
      <w:r w:rsidR="00554439">
        <w:t>C</w:t>
      </w:r>
      <w:r>
        <w:t>hapter 17. Please take the time to read this entire chapter now and re-read verses 8-16. ……  ,,, ………</w:t>
      </w:r>
    </w:p>
    <w:p w:rsidR="00062A06" w:rsidRDefault="00062A06">
      <w:r>
        <w:t>Ok, great now that you have read your assignment let’s get started.</w:t>
      </w:r>
    </w:p>
    <w:p w:rsidR="00062A06" w:rsidRDefault="00062A06">
      <w:r>
        <w:t>Lord</w:t>
      </w:r>
      <w:r w:rsidR="00393B29">
        <w:t>,</w:t>
      </w:r>
      <w:r>
        <w:t xml:space="preserve"> it is by your written word, prayers, faith, and a believing spirit we come to you asking you for your guidance, in the name of our Lord and Saviour Jesus Christ.</w:t>
      </w:r>
    </w:p>
    <w:p w:rsidR="00062A06" w:rsidRDefault="00DB7013">
      <w:r>
        <w:t xml:space="preserve">When we read verses 1-7 we discover a testing for Israel. The testing God used was one of thirst. The Israelites hammered Moses because after being in the wilderness water became an issue and they let Moses know about it in no uncertain terms. </w:t>
      </w:r>
      <w:r w:rsidR="00062A06">
        <w:t xml:space="preserve"> </w:t>
      </w:r>
      <w:r w:rsidR="00F3178F">
        <w:t xml:space="preserve">When doing a word search on the word water we discover water being a type of the Holy Spirit. Moses took Israel out of Egypt (type of the world) by way of the </w:t>
      </w:r>
      <w:r w:rsidR="003525D8">
        <w:t>R</w:t>
      </w:r>
      <w:r w:rsidR="00F3178F">
        <w:t xml:space="preserve">ed Sea. </w:t>
      </w:r>
      <w:r w:rsidR="003525D8">
        <w:t xml:space="preserve">(Water, type of the Holy Spirit) </w:t>
      </w:r>
      <w:r w:rsidR="00F3178F">
        <w:t xml:space="preserve">God kept them from having to war with Pharaoh and the Egyptians. </w:t>
      </w:r>
      <w:r w:rsidR="003525D8">
        <w:t>But war was coming..</w:t>
      </w:r>
    </w:p>
    <w:p w:rsidR="003525D8" w:rsidRDefault="003525D8">
      <w:r>
        <w:t xml:space="preserve">Moses talks to God about the water problem and God gives Moses a solution. Verse 5-6. The same rod Moses used to part the Red Sea, he used to smoke the Rock. The rock is a type of Christ. </w:t>
      </w:r>
      <w:r w:rsidR="00124FDB">
        <w:t xml:space="preserve">(1 Peter 2:5-8) and Moses said the rock was a picture of God. </w:t>
      </w:r>
      <w:r>
        <w:t xml:space="preserve">Out of this rock comes living water, a renewing and refreshing both physically and spiritually. Paul tells us in the New Testament this rock was Christ. (1 Cor. 10:4).  Using </w:t>
      </w:r>
      <w:r w:rsidRPr="003525D8">
        <w:rPr>
          <w:b/>
        </w:rPr>
        <w:t>“who, what, and cross-references.”</w:t>
      </w:r>
      <w:r>
        <w:t xml:space="preserve"> </w:t>
      </w:r>
    </w:p>
    <w:p w:rsidR="00D74535" w:rsidRDefault="00D74535">
      <w:r>
        <w:t xml:space="preserve">Now that the Holy Spirit shows up what’s the very next thing that shows up? </w:t>
      </w:r>
      <w:r w:rsidR="00AB2542">
        <w:t xml:space="preserve">War, </w:t>
      </w:r>
      <w:r w:rsidR="00124FDB">
        <w:t xml:space="preserve">and </w:t>
      </w:r>
      <w:r w:rsidR="00AB2542">
        <w:t xml:space="preserve">Israel’s first military victory. (8-16) </w:t>
      </w:r>
    </w:p>
    <w:p w:rsidR="00E8233A" w:rsidRDefault="00E8233A">
      <w:r>
        <w:t xml:space="preserve">Verse 8 “Then came Amalek, and fought with Israel in Rephidim.” </w:t>
      </w:r>
      <w:r w:rsidR="00124FDB">
        <w:t xml:space="preserve">This is the first mention of Amalek as a Nation. The name Amalek </w:t>
      </w:r>
      <w:r w:rsidR="003155BB">
        <w:t>in Hebrew means “iniquity,” “perverse,” “mischief,” or “pulling away or off.”  Type of the flesh. (Deut. 25:17) We also learn th</w:t>
      </w:r>
      <w:r w:rsidR="007C1B85">
        <w:t>e</w:t>
      </w:r>
      <w:r w:rsidR="003155BB">
        <w:t xml:space="preserve"> rock </w:t>
      </w:r>
      <w:r w:rsidR="007C1B85">
        <w:t>that’s</w:t>
      </w:r>
      <w:r w:rsidR="003155BB">
        <w:t xml:space="preserve"> smitten </w:t>
      </w:r>
      <w:r w:rsidR="007C1B85">
        <w:t xml:space="preserve">is </w:t>
      </w:r>
      <w:r w:rsidR="003155BB">
        <w:t xml:space="preserve">a type of Christ which cannot be smitten </w:t>
      </w:r>
      <w:r w:rsidR="003155BB">
        <w:lastRenderedPageBreak/>
        <w:t xml:space="preserve">again. </w:t>
      </w:r>
      <w:r w:rsidR="00B14AE9">
        <w:t>When we read later on</w:t>
      </w:r>
      <w:r w:rsidR="007F54AD">
        <w:t xml:space="preserve"> In Numbers 20:</w:t>
      </w:r>
      <w:r w:rsidR="00AF71C3">
        <w:t>11-</w:t>
      </w:r>
      <w:r w:rsidR="007F54AD">
        <w:t>12</w:t>
      </w:r>
      <w:r w:rsidR="00B14AE9">
        <w:t xml:space="preserve"> of Moses hitting the rock again he is Chastised by God and not allowed to enter into the Promise land. </w:t>
      </w:r>
    </w:p>
    <w:p w:rsidR="00376E57" w:rsidRDefault="00376E57">
      <w:r>
        <w:t xml:space="preserve">Spiritually speaking Amalek is a type of the flesh. (Deut. 25:17-19) and this gives us light on verse 16 where </w:t>
      </w:r>
      <w:r w:rsidR="00B00A09">
        <w:t>G</w:t>
      </w:r>
      <w:r>
        <w:t xml:space="preserve">od promises war on the flesh from Adam to eternity (Num. 24:20) When we uses scripture with scripture we find that Amalek plays and even bigger picture in the scheme of things. 1 Sam. 15;1-3. Amalek is also the Nation that God told Saul to destroy, men women, children, dogs, chickens, and he didn’t do it. </w:t>
      </w:r>
      <w:r w:rsidR="00BB1223">
        <w:t>(2 Sam. 1:13-16)</w:t>
      </w:r>
      <w:r w:rsidR="00CF317A">
        <w:t xml:space="preserve"> </w:t>
      </w:r>
    </w:p>
    <w:p w:rsidR="00CF317A" w:rsidRDefault="00CF317A">
      <w:r>
        <w:t xml:space="preserve">So we have Moses striking the rock, water comes forward and the Nation of Israel is refreshed. The rock a type of Christ, water a type of the Holy Spirit and Amalek a type of the flesh. And we know that this type of war will last forever. This is a spiritual war we Born Again Christians wage against our flesh 24/7. When the Holy Spirit shows up that’s when Satan and the flesh shows up. </w:t>
      </w:r>
    </w:p>
    <w:p w:rsidR="00CF317A" w:rsidRDefault="00CF317A">
      <w:r>
        <w:t xml:space="preserve">Remember when you were first saved, that’s when Satan became real and apparent. That’s when our war against our flesh became illuminated to us. Before our salvation we never took notice of how sinful our flesh was and </w:t>
      </w:r>
      <w:r w:rsidR="00F44C9F">
        <w:t xml:space="preserve">the present of </w:t>
      </w:r>
      <w:r>
        <w:t xml:space="preserve">Satan. But very soon after we were saved that’s when all Hell broke loose. </w:t>
      </w:r>
      <w:r w:rsidR="009F1549">
        <w:t xml:space="preserve">This attack is real and its waged so as we remain stagnant and never grow spiritually and in knowledge of God’s word. Do you know of anyone like that? We never realize Satans present as we do now since we were saved and have continued to grow in His word. </w:t>
      </w:r>
    </w:p>
    <w:p w:rsidR="00A70256" w:rsidRDefault="00A70256">
      <w:r>
        <w:t xml:space="preserve">The Lord has been against the flesh since the very beginning. God said my Spirit shall not always strive with man, for that he also </w:t>
      </w:r>
      <w:r w:rsidRPr="00A70256">
        <w:rPr>
          <w:highlight w:val="yellow"/>
        </w:rPr>
        <w:t>is flesh.</w:t>
      </w:r>
      <w:r>
        <w:t xml:space="preserve"> </w:t>
      </w:r>
      <w:r w:rsidR="00261449">
        <w:t xml:space="preserve"> (Gen. 6:3) Do you think that things have changed since then? Paul talks a great deal about the flesh. The lust of the flesh. Romans 13;14 abstaining from the lust of the flesh. </w:t>
      </w:r>
    </w:p>
    <w:p w:rsidR="00261449" w:rsidRDefault="00261449">
      <w:pPr>
        <w:rPr>
          <w:b/>
        </w:rPr>
      </w:pPr>
      <w:r w:rsidRPr="00261449">
        <w:rPr>
          <w:b/>
        </w:rPr>
        <w:t xml:space="preserve">1Pet.2:11 “Dearly beloved, I beseech you as strangers and pilgrims, abstain from fleshly lust, which war against the soul.” </w:t>
      </w:r>
    </w:p>
    <w:p w:rsidR="006E3C43" w:rsidRDefault="006E3C43">
      <w:pPr>
        <w:rPr>
          <w:b/>
        </w:rPr>
      </w:pPr>
      <w:r>
        <w:rPr>
          <w:b/>
        </w:rPr>
        <w:t>1 John 2:16, Lust of the world.</w:t>
      </w:r>
    </w:p>
    <w:p w:rsidR="006E3C43" w:rsidRDefault="006E3C43">
      <w:pPr>
        <w:rPr>
          <w:b/>
        </w:rPr>
      </w:pPr>
      <w:r>
        <w:rPr>
          <w:b/>
        </w:rPr>
        <w:t>Galatians 5:16-21  “walk in the Spirit – not lust in the flesh…..”</w:t>
      </w:r>
    </w:p>
    <w:p w:rsidR="006E3C43" w:rsidRPr="00C12A97" w:rsidRDefault="00E3343B">
      <w:pPr>
        <w:rPr>
          <w:b/>
        </w:rPr>
      </w:pPr>
      <w:r>
        <w:t xml:space="preserve">Your reward for living after the flesh: </w:t>
      </w:r>
      <w:r w:rsidRPr="00C12A97">
        <w:rPr>
          <w:b/>
        </w:rPr>
        <w:t>Romans 8:13.</w:t>
      </w:r>
    </w:p>
    <w:p w:rsidR="00E3343B" w:rsidRDefault="00C12A97">
      <w:pPr>
        <w:rPr>
          <w:b/>
        </w:rPr>
      </w:pPr>
      <w:r>
        <w:t xml:space="preserve">Those that sow to the flesh… </w:t>
      </w:r>
      <w:r w:rsidRPr="00C12A97">
        <w:rPr>
          <w:b/>
        </w:rPr>
        <w:t>Galatians 6:8</w:t>
      </w:r>
    </w:p>
    <w:p w:rsidR="00C12A97" w:rsidRDefault="00C12A97">
      <w:pPr>
        <w:rPr>
          <w:b/>
        </w:rPr>
      </w:pPr>
      <w:r w:rsidRPr="00C12A97">
        <w:lastRenderedPageBreak/>
        <w:t>Who dwells in the flesh</w:t>
      </w:r>
      <w:r>
        <w:rPr>
          <w:b/>
        </w:rPr>
        <w:t>; Romans 7:17-23</w:t>
      </w:r>
    </w:p>
    <w:p w:rsidR="00C12A97" w:rsidRDefault="00C12A97">
      <w:pPr>
        <w:rPr>
          <w:b/>
        </w:rPr>
      </w:pPr>
      <w:r w:rsidRPr="00C12A97">
        <w:t>Who defiles the flesh;</w:t>
      </w:r>
      <w:r>
        <w:rPr>
          <w:b/>
        </w:rPr>
        <w:t xml:space="preserve"> Jude 7-8</w:t>
      </w:r>
    </w:p>
    <w:p w:rsidR="008239B1" w:rsidRDefault="008239B1">
      <w:pPr>
        <w:rPr>
          <w:b/>
        </w:rPr>
      </w:pPr>
      <w:r w:rsidRPr="008239B1">
        <w:t>Who do not walk after the flesh..</w:t>
      </w:r>
      <w:r>
        <w:rPr>
          <w:b/>
        </w:rPr>
        <w:t>Romans 8:1,9</w:t>
      </w:r>
    </w:p>
    <w:p w:rsidR="00325B8A" w:rsidRDefault="00325B8A">
      <w:r w:rsidRPr="00325B8A">
        <w:t>We know from scripture that God is against the flesh</w:t>
      </w:r>
      <w:r>
        <w:t xml:space="preserve">. The problem is </w:t>
      </w:r>
      <w:r w:rsidRPr="00325B8A">
        <w:rPr>
          <w:b/>
        </w:rPr>
        <w:t>“Self”</w:t>
      </w:r>
    </w:p>
    <w:p w:rsidR="00325B8A" w:rsidRDefault="00325B8A">
      <w:r>
        <w:t>Have you noticed how the flesh detest the flames, the fire? The walling of those caught inside a burning building,,,, and anguish of those burned alive. God will use Fire the next time He destroys this evil and perverse world.</w:t>
      </w:r>
    </w:p>
    <w:p w:rsidR="00E5447C" w:rsidRDefault="00E5447C">
      <w:r>
        <w:t>Let’s notice some things about the passage… We know that the flesh resents the Spirit. Israel was refreshed by the water,(Holy Spirit) and right away up pops Amaleck, type of the flesh. Amaleck resents the Holy Spirit.</w:t>
      </w:r>
      <w:r w:rsidR="00EC4130">
        <w:t xml:space="preserve"> </w:t>
      </w:r>
    </w:p>
    <w:p w:rsidR="00EC4130" w:rsidRDefault="00EC4130">
      <w:r>
        <w:t xml:space="preserve">People naturally want to </w:t>
      </w:r>
      <w:r w:rsidRPr="00EC4130">
        <w:rPr>
          <w:b/>
        </w:rPr>
        <w:t>see, feel, taste, a physical object.</w:t>
      </w:r>
      <w:r>
        <w:t xml:space="preserve"> </w:t>
      </w:r>
      <w:r w:rsidR="00A66DCA">
        <w:t xml:space="preserve"> Eve did the same in the garden after she was told, commanded not to.</w:t>
      </w:r>
    </w:p>
    <w:p w:rsidR="00A66DCA" w:rsidRDefault="00A34AE3">
      <w:r>
        <w:t>Today’s millions belong to false religions, 400,000,000 belong to a religion that needs to taste, drink, eat their god… they want a physical head for their Church that they can see, but the Head of my Church is invisible.</w:t>
      </w:r>
    </w:p>
    <w:p w:rsidR="00A34AE3" w:rsidRDefault="00FF2907">
      <w:r>
        <w:t>The physical flesh demands to see it, get their hands on it,…..  but the Spirit doesn’t operate that way. The flesh doesn’t operate by faith, they want to put their god in their mouth, on a cross, in a wine glass, and behind a closed door on an altar. They don’t operate by Faith, they operate by the Flesh,, seeing is believing.</w:t>
      </w:r>
    </w:p>
    <w:p w:rsidR="00FF2907" w:rsidRDefault="001F0FD6">
      <w:r>
        <w:t xml:space="preserve">Notice the flesh is so boastful, Bragging, Loud, Spectacular, eyes, excitement, touchy, feely. </w:t>
      </w:r>
    </w:p>
    <w:p w:rsidR="000D28DB" w:rsidRDefault="000D28DB">
      <w:r>
        <w:t xml:space="preserve">Harry S. Truman said this in 1950, “I believe the world is entering into the greatest peace the world has ever known.” This after we have seen over 60 wars since…… Who do you think was leading Harry when he said those brilliant inspiring words? </w:t>
      </w:r>
    </w:p>
    <w:p w:rsidR="00C45A5F" w:rsidRDefault="00C45A5F">
      <w:r>
        <w:t>Illustrations from the Bible:  Esau and Jacob; Cain and Able….</w:t>
      </w:r>
    </w:p>
    <w:p w:rsidR="00243A78" w:rsidRDefault="00C45A5F">
      <w:r>
        <w:t xml:space="preserve">Paul says the flesh lust against the spirit, they are contrary to each other. </w:t>
      </w:r>
    </w:p>
    <w:p w:rsidR="00EF1FB8" w:rsidRDefault="00EF1FB8">
      <w:r>
        <w:t xml:space="preserve">Notice who attacks first, it’s the flesh that attacks the Spirit first. The Israelites didn’t attack first, Amalek did. </w:t>
      </w:r>
    </w:p>
    <w:p w:rsidR="00EF1FB8" w:rsidRDefault="00EF1FB8">
      <w:r>
        <w:lastRenderedPageBreak/>
        <w:t xml:space="preserve">Look at the way the King James Bible has been attacked. It was attacked first before good God fearing men and women (Gail) took up the fight. The flesh resents that book with a passion. Some hate that book, now that’s demonic. </w:t>
      </w:r>
      <w:r w:rsidR="00B84B88">
        <w:t>They have been trying to destroy that Book.</w:t>
      </w:r>
    </w:p>
    <w:p w:rsidR="00B84B88" w:rsidRDefault="004A5745">
      <w:r>
        <w:t>When a new Born Christian isn’t taught the Book, grounded in the word, steadfast o</w:t>
      </w:r>
      <w:r w:rsidR="00ED0003">
        <w:t>n</w:t>
      </w:r>
      <w:r>
        <w:t xml:space="preserve"> the Rock, they will very soon lose that first love, become cold and distant. That’s why it is critical that the f</w:t>
      </w:r>
      <w:r w:rsidR="007B0D92">
        <w:t>i</w:t>
      </w:r>
      <w:r>
        <w:t>r</w:t>
      </w:r>
      <w:r w:rsidR="007B0D92">
        <w:t>st couple of weeks a New Born Child of God must be taught the word of God, so they can begin to grow spiritually. They need the strength of the Lord before doubt starts to creep in. They will soon doubt their salvation….their assurance of salvation.</w:t>
      </w:r>
      <w:r w:rsidR="00BD3BBE">
        <w:t xml:space="preserve"> Satan comes to steal away..</w:t>
      </w:r>
    </w:p>
    <w:p w:rsidR="00BD3BBE" w:rsidRDefault="00932B1B">
      <w:r>
        <w:t>Look at those religions that teach</w:t>
      </w:r>
      <w:r w:rsidR="001F6C7B">
        <w:t>,</w:t>
      </w:r>
      <w:r>
        <w:t xml:space="preserve"> you can lose your salvation once you</w:t>
      </w:r>
      <w:r w:rsidR="00DA1742">
        <w:t>’</w:t>
      </w:r>
      <w:r>
        <w:t>r</w:t>
      </w:r>
      <w:r w:rsidR="00DA1742">
        <w:t>e</w:t>
      </w:r>
      <w:r>
        <w:t xml:space="preserve"> saved. </w:t>
      </w:r>
      <w:r w:rsidR="001F6C7B">
        <w:t xml:space="preserve">This is why the Bible doesn’t matter that much to them. They add to </w:t>
      </w:r>
      <w:r w:rsidR="00825251">
        <w:t>it</w:t>
      </w:r>
      <w:r w:rsidR="001F6C7B">
        <w:t xml:space="preserve"> and subtract from it without blink</w:t>
      </w:r>
      <w:r w:rsidR="00825251">
        <w:t>ing an</w:t>
      </w:r>
      <w:r w:rsidR="001F6C7B">
        <w:t xml:space="preserve"> eye.</w:t>
      </w:r>
    </w:p>
    <w:p w:rsidR="003906AE" w:rsidRDefault="003906AE">
      <w:r>
        <w:t>The Devil shows up 7 times in the Bible. Look what happens when he does..</w:t>
      </w:r>
    </w:p>
    <w:p w:rsidR="003906AE" w:rsidRDefault="003906AE" w:rsidP="003906AE">
      <w:pPr>
        <w:pStyle w:val="ListParagraph"/>
        <w:numPr>
          <w:ilvl w:val="0"/>
          <w:numId w:val="1"/>
        </w:numPr>
      </w:pPr>
      <w:r>
        <w:t>Adam and Eve</w:t>
      </w:r>
    </w:p>
    <w:p w:rsidR="003906AE" w:rsidRDefault="003906AE" w:rsidP="003906AE">
      <w:pPr>
        <w:pStyle w:val="ListParagraph"/>
        <w:numPr>
          <w:ilvl w:val="0"/>
          <w:numId w:val="1"/>
        </w:numPr>
      </w:pPr>
      <w:r>
        <w:t>Job</w:t>
      </w:r>
    </w:p>
    <w:p w:rsidR="003906AE" w:rsidRDefault="003906AE" w:rsidP="003906AE">
      <w:pPr>
        <w:pStyle w:val="ListParagraph"/>
        <w:numPr>
          <w:ilvl w:val="0"/>
          <w:numId w:val="1"/>
        </w:numPr>
      </w:pPr>
      <w:r>
        <w:t>David</w:t>
      </w:r>
    </w:p>
    <w:p w:rsidR="003906AE" w:rsidRDefault="003906AE" w:rsidP="003906AE">
      <w:pPr>
        <w:pStyle w:val="ListParagraph"/>
        <w:numPr>
          <w:ilvl w:val="0"/>
          <w:numId w:val="1"/>
        </w:numPr>
      </w:pPr>
      <w:r>
        <w:t>Christ Lk. 4:4</w:t>
      </w:r>
    </w:p>
    <w:p w:rsidR="003906AE" w:rsidRDefault="003906AE" w:rsidP="003906AE">
      <w:pPr>
        <w:pStyle w:val="ListParagraph"/>
        <w:numPr>
          <w:ilvl w:val="0"/>
          <w:numId w:val="1"/>
        </w:numPr>
      </w:pPr>
      <w:r>
        <w:t>Simon Peter, sift you like wheat.</w:t>
      </w:r>
    </w:p>
    <w:p w:rsidR="003906AE" w:rsidRDefault="003906AE" w:rsidP="003906AE">
      <w:pPr>
        <w:pStyle w:val="ListParagraph"/>
        <w:numPr>
          <w:ilvl w:val="0"/>
          <w:numId w:val="1"/>
        </w:numPr>
      </w:pPr>
      <w:r>
        <w:t>Shows up after the Rapture, Anti-Christ</w:t>
      </w:r>
    </w:p>
    <w:p w:rsidR="003906AE" w:rsidRDefault="003906AE" w:rsidP="003906AE">
      <w:pPr>
        <w:pStyle w:val="ListParagraph"/>
        <w:numPr>
          <w:ilvl w:val="0"/>
          <w:numId w:val="1"/>
        </w:numPr>
      </w:pPr>
      <w:r>
        <w:t>Shows up after the 1,000 year reign as the son of perdition.</w:t>
      </w:r>
    </w:p>
    <w:p w:rsidR="003906AE" w:rsidRDefault="003906AE" w:rsidP="003906AE"/>
    <w:p w:rsidR="003906AE" w:rsidRDefault="003906AE" w:rsidP="003906AE">
      <w:r>
        <w:t>Adam and Eve in a perfect environment and Satan get the better of them</w:t>
      </w:r>
    </w:p>
    <w:p w:rsidR="001E13D3" w:rsidRDefault="003906AE" w:rsidP="003906AE">
      <w:r>
        <w:t xml:space="preserve">Job, perfect man of God, upright, rich, great family, huge </w:t>
      </w:r>
      <w:r w:rsidR="001E13D3">
        <w:t xml:space="preserve">stock, plenty of everything, wanting for nothing. God allows Satan to take everything he loves and owns even his family. </w:t>
      </w:r>
    </w:p>
    <w:p w:rsidR="001E13D3" w:rsidRDefault="001E13D3" w:rsidP="003906AE">
      <w:r>
        <w:t>Jesus Christ, Satan comes to tempt our lord, Luke 4:4 Our Lord has the Holy Spirit descends on Him while being Baptized and Satan comes to attack.</w:t>
      </w:r>
    </w:p>
    <w:p w:rsidR="001E13D3" w:rsidRDefault="001E13D3" w:rsidP="003906AE">
      <w:r>
        <w:t>Peter: thou art the Christ, the Son of the living God, would even lay down his own life if need be, up shows Satan, “Sift you like wheat.”</w:t>
      </w:r>
    </w:p>
    <w:p w:rsidR="001E13D3" w:rsidRDefault="001E13D3" w:rsidP="003906AE">
      <w:r>
        <w:lastRenderedPageBreak/>
        <w:t>You look at this age, at the end of the Church age, Saints are up in heaven, retain their supper natural bodies and what happens down here on earth, up shows the Devil, Anti-Christ, tribulation.</w:t>
      </w:r>
    </w:p>
    <w:p w:rsidR="006C5B88" w:rsidRDefault="001E13D3" w:rsidP="003906AE">
      <w:r>
        <w:t xml:space="preserve">Millennium, made up of two Latin words, mille (thousand), and annum (years) so the term means “one thousand years.” It appears 6 times in revelation 20:1-7 which talks about the length of Christ’s reign here on earth. </w:t>
      </w:r>
      <w:r w:rsidR="008D1395">
        <w:t>At the end of the Millennium period, after the devil has been in chains he is loosed for yet a little while. Rev. 20:1-6. When Jesus returns to earth at His Second coming, according to Jude 14 and Rev. 19:14, He brings His saints with Him, this means the Church was raptured before all Hell broke loose.</w:t>
      </w:r>
    </w:p>
    <w:p w:rsidR="006C5B88" w:rsidRDefault="006C5B88" w:rsidP="003906AE">
      <w:r>
        <w:t>Back to the text… up pops Amalek… (flesh)</w:t>
      </w:r>
    </w:p>
    <w:p w:rsidR="001E13D3" w:rsidRDefault="006C5B88" w:rsidP="003906AE">
      <w:r>
        <w:t xml:space="preserve">Satan’s attack and temptation is different when dealing with each of us. We all don’t have the exact same temptations up to a point. How many times have you said, “Well that doesn’t bother me!” What’s tempting to others may not be to you. A Lion is not tempted by bait on a fish hook only the fish are. A bird would not be tempted by a Bear trap. </w:t>
      </w:r>
      <w:r w:rsidR="008D1395">
        <w:t xml:space="preserve"> </w:t>
      </w:r>
    </w:p>
    <w:p w:rsidR="00BB6ACB" w:rsidRDefault="00BB6ACB" w:rsidP="003906AE">
      <w:r>
        <w:t xml:space="preserve">What major religion celebrates all kinds of feast days? They need some special miracles fabricated by some drunken out of mind lunatic only to be canonized to Saint </w:t>
      </w:r>
      <w:r w:rsidR="00F61FFF">
        <w:t>Hood</w:t>
      </w:r>
      <w:r>
        <w:t xml:space="preserve"> by the Church drunken with the blood of the saints. </w:t>
      </w:r>
      <w:r w:rsidR="00F61FFF">
        <w:t>The feast of Mary, All Saints Day, All Souls day, Feast of the Rosary, Feast of the immaculate Holy Mary Mother of God,</w:t>
      </w:r>
      <w:r>
        <w:t xml:space="preserve"> </w:t>
      </w:r>
      <w:r w:rsidR="00F61FFF">
        <w:t>The Annunciation,</w:t>
      </w:r>
      <w:r>
        <w:t xml:space="preserve"> </w:t>
      </w:r>
      <w:r w:rsidR="00F61FFF">
        <w:t>Immaculate</w:t>
      </w:r>
      <w:r w:rsidR="00BF724D">
        <w:t xml:space="preserve"> heart of Mary, etc., etc. </w:t>
      </w:r>
    </w:p>
    <w:p w:rsidR="00BF724D" w:rsidRDefault="00BF724D" w:rsidP="003906AE">
      <w:r w:rsidRPr="00BF724D">
        <w:rPr>
          <w:b/>
        </w:rPr>
        <w:t>“SELF”</w:t>
      </w:r>
      <w:r>
        <w:t xml:space="preserve">   do you know what you have when adding </w:t>
      </w:r>
      <w:r w:rsidRPr="00BF724D">
        <w:rPr>
          <w:b/>
        </w:rPr>
        <w:t>“H”</w:t>
      </w:r>
      <w:r>
        <w:t xml:space="preserve"> to self..</w:t>
      </w:r>
      <w:r w:rsidRPr="00BF724D">
        <w:rPr>
          <w:b/>
        </w:rPr>
        <w:t xml:space="preserve">”H” </w:t>
      </w:r>
      <w:r>
        <w:t xml:space="preserve">added before the </w:t>
      </w:r>
      <w:r w:rsidRPr="00BF724D">
        <w:rPr>
          <w:b/>
        </w:rPr>
        <w:t>“S”,</w:t>
      </w:r>
      <w:r>
        <w:t xml:space="preserve"> then reading it backwards. You have </w:t>
      </w:r>
      <w:r w:rsidRPr="00BF724D">
        <w:rPr>
          <w:b/>
        </w:rPr>
        <w:t>FLESH.</w:t>
      </w:r>
      <w:r>
        <w:t xml:space="preserve"> </w:t>
      </w:r>
      <w:r w:rsidR="004D7449">
        <w:t xml:space="preserve"> It’s wild… and it gets better as we go on…. Stay with me here…..</w:t>
      </w:r>
    </w:p>
    <w:p w:rsidR="00A41B3F" w:rsidRDefault="00A41B3F" w:rsidP="003906AE">
      <w:r>
        <w:t xml:space="preserve">Back to this text:  </w:t>
      </w:r>
      <w:r w:rsidRPr="00A41B3F">
        <w:rPr>
          <w:b/>
        </w:rPr>
        <w:t>Self-confidence</w:t>
      </w:r>
      <w:r>
        <w:t xml:space="preserve">…. Is no weapon against the </w:t>
      </w:r>
      <w:r w:rsidRPr="00A41B3F">
        <w:rPr>
          <w:highlight w:val="yellow"/>
        </w:rPr>
        <w:t>temptation</w:t>
      </w:r>
      <w:r>
        <w:t xml:space="preserve"> of the </w:t>
      </w:r>
      <w:r w:rsidRPr="00A41B3F">
        <w:rPr>
          <w:highlight w:val="yellow"/>
        </w:rPr>
        <w:t>flesh</w:t>
      </w:r>
      <w:r>
        <w:t>. Paul tells us not to put confidence in the flesh.</w:t>
      </w:r>
      <w:r w:rsidR="003321CA">
        <w:t xml:space="preserve"> </w:t>
      </w:r>
      <w:r w:rsidR="00960A00">
        <w:t xml:space="preserve"> Philippians 3:3-4 </w:t>
      </w:r>
    </w:p>
    <w:p w:rsidR="00960A00" w:rsidRDefault="00960A00" w:rsidP="003906AE">
      <w:pPr>
        <w:rPr>
          <w:b/>
        </w:rPr>
      </w:pPr>
      <w:r>
        <w:t xml:space="preserve">America’s Slogan--- </w:t>
      </w:r>
      <w:r w:rsidRPr="00960A00">
        <w:rPr>
          <w:highlight w:val="yellow"/>
        </w:rPr>
        <w:t>“you can do it”,</w:t>
      </w:r>
      <w:r>
        <w:t xml:space="preserve"> “</w:t>
      </w:r>
      <w:r w:rsidRPr="00960A00">
        <w:rPr>
          <w:highlight w:val="yellow"/>
        </w:rPr>
        <w:t>You can be anything and do anything, if you only put your mind to it.”</w:t>
      </w:r>
      <w:r w:rsidR="00562D1B">
        <w:t xml:space="preserve">  </w:t>
      </w:r>
      <w:r w:rsidR="00562D1B" w:rsidRPr="00562D1B">
        <w:rPr>
          <w:b/>
        </w:rPr>
        <w:t>“SELF,, SELF,,SELF”  ; Me, Me, Me”,,  “I, I, I”</w:t>
      </w:r>
      <w:r w:rsidR="00562D1B">
        <w:rPr>
          <w:b/>
        </w:rPr>
        <w:t xml:space="preserve"> the hiss becomes louder. </w:t>
      </w:r>
    </w:p>
    <w:p w:rsidR="00562D1B" w:rsidRDefault="00562D1B" w:rsidP="003906AE">
      <w:r>
        <w:rPr>
          <w:b/>
        </w:rPr>
        <w:lastRenderedPageBreak/>
        <w:t xml:space="preserve">“Have faith in yourselves.” ….  </w:t>
      </w:r>
      <w:r>
        <w:t>Hey, have you noticed something, none of this is Bible. The Bible says, have no confidence in the flesh.</w:t>
      </w:r>
      <w:r w:rsidR="00572B21">
        <w:t xml:space="preserve"> If you want to do something, seek the Lord first. Your Strength comes from the Lord.</w:t>
      </w:r>
    </w:p>
    <w:p w:rsidR="00572B21" w:rsidRDefault="00572B21" w:rsidP="003906AE">
      <w:r>
        <w:t xml:space="preserve">Take a look at sports, </w:t>
      </w:r>
      <w:r w:rsidRPr="00572B21">
        <w:rPr>
          <w:b/>
        </w:rPr>
        <w:t>“Hey, we are number one,” “this is our house”</w:t>
      </w:r>
      <w:r>
        <w:t xml:space="preserve"> (related to football when an opposing team comes into your stadium, you protect your turf.)</w:t>
      </w:r>
    </w:p>
    <w:p w:rsidR="00572B21" w:rsidRDefault="00572B21" w:rsidP="003906AE">
      <w:pPr>
        <w:rPr>
          <w:b/>
        </w:rPr>
      </w:pPr>
      <w:r>
        <w:t xml:space="preserve">Philippians 4:13 </w:t>
      </w:r>
      <w:r w:rsidRPr="00572B21">
        <w:rPr>
          <w:b/>
        </w:rPr>
        <w:t xml:space="preserve">“I can do all things through Christ which strengthens me.” </w:t>
      </w:r>
    </w:p>
    <w:p w:rsidR="00572B21" w:rsidRDefault="00572B21" w:rsidP="003906AE">
      <w:pPr>
        <w:rPr>
          <w:b/>
        </w:rPr>
      </w:pPr>
      <w:r>
        <w:rPr>
          <w:b/>
        </w:rPr>
        <w:t>What has strength? Proverbs 8:12-14</w:t>
      </w:r>
    </w:p>
    <w:p w:rsidR="00572B21" w:rsidRDefault="00572B21" w:rsidP="003906AE">
      <w:r>
        <w:t>Back to the text… Pride!!    Have Pride</w:t>
      </w:r>
      <w:r w:rsidR="008277A1">
        <w:t xml:space="preserve"> for _________________  appearance, Job, Home, Car, Cloths,….  NO! No! No!,,, Instead be thankful..!!</w:t>
      </w:r>
    </w:p>
    <w:p w:rsidR="00A36514" w:rsidRDefault="00A36514" w:rsidP="003906AE"/>
    <w:p w:rsidR="00A36514" w:rsidRDefault="00A36514" w:rsidP="003906AE">
      <w:pPr>
        <w:rPr>
          <w:b/>
        </w:rPr>
      </w:pPr>
      <w:r>
        <w:t xml:space="preserve">James 4:6 </w:t>
      </w:r>
      <w:r w:rsidRPr="00A36514">
        <w:rPr>
          <w:b/>
        </w:rPr>
        <w:t>“God resiseth the pride, but gives grace to the humble.</w:t>
      </w:r>
    </w:p>
    <w:p w:rsidR="003909D6" w:rsidRDefault="003909D6" w:rsidP="003906AE">
      <w:pPr>
        <w:rPr>
          <w:b/>
        </w:rPr>
      </w:pPr>
      <w:r w:rsidRPr="003909D6">
        <w:t>What follows pride?</w:t>
      </w:r>
      <w:r>
        <w:rPr>
          <w:b/>
        </w:rPr>
        <w:t xml:space="preserve"> Proverbs 16:18   “Pride goeth before destruction, and an haughty spirit before a fall.”</w:t>
      </w:r>
    </w:p>
    <w:p w:rsidR="003909D6" w:rsidRDefault="00B07C63" w:rsidP="003906AE">
      <w:r w:rsidRPr="00B07C63">
        <w:t>“That’s America, Congress, and Obama…</w:t>
      </w:r>
    </w:p>
    <w:p w:rsidR="00B07C63" w:rsidRDefault="00B43AF0" w:rsidP="003906AE">
      <w:r>
        <w:t>How many of you would put your life’s actions on a screen for the Church to see, there would be people falling out all over the place.  Good old Frank Sinatra said, “ I did it my way.” He sure did…..</w:t>
      </w:r>
    </w:p>
    <w:p w:rsidR="00B43AF0" w:rsidRDefault="00B43AF0" w:rsidP="003906AE">
      <w:r>
        <w:t xml:space="preserve">Have you taken notice who they put on the front page of Life’s cover, the man of the </w:t>
      </w:r>
      <w:r w:rsidR="006804BA">
        <w:t>Year?</w:t>
      </w:r>
      <w:r>
        <w:t xml:space="preserve"> A bunch of womanizing, murdering baby killers full of lust of the flesh</w:t>
      </w:r>
      <w:r w:rsidR="00A11FA1">
        <w:t xml:space="preserve">, Communist, Muslims, God rejecting lairs…  that’s the worlds view.  Then you have the UN trying to end wars, while creating them. At no time will war ever end, not as long as SIN is in the world. </w:t>
      </w:r>
    </w:p>
    <w:p w:rsidR="006804BA" w:rsidRDefault="006804BA" w:rsidP="003906AE">
      <w:r>
        <w:t>A bunch of men inside a flooded room with the Bathroom’s tub faucet running wide open, mopping, and caring out bucket after bucket filled with water,,, but they will never succeed not until the ROOT of the PROBLEM is fixed. Someone turn off the faucet. That’s a picture of the world.</w:t>
      </w:r>
      <w:r w:rsidR="0069379B">
        <w:t xml:space="preserve"> Not until Sin is removed and it will be by FIRE,</w:t>
      </w:r>
    </w:p>
    <w:p w:rsidR="0069379B" w:rsidRDefault="0069379B" w:rsidP="003906AE">
      <w:r>
        <w:t>Bob Jones said this “War is God’s judgment on man here, Hell is God’s judgment on man there.”</w:t>
      </w:r>
    </w:p>
    <w:p w:rsidR="00992F93" w:rsidRDefault="00EC530D" w:rsidP="003906AE">
      <w:r w:rsidRPr="00EC530D">
        <w:rPr>
          <w:b/>
        </w:rPr>
        <w:lastRenderedPageBreak/>
        <w:t>“Let’s all get together”  “Let’s all join together to solve this”</w:t>
      </w:r>
      <w:r>
        <w:t xml:space="preserve"> Congress, will never succeed as long as SIN reigns in their hearts. </w:t>
      </w:r>
      <w:r w:rsidR="00992F93">
        <w:t xml:space="preserve">No flesh can do it. </w:t>
      </w:r>
    </w:p>
    <w:p w:rsidR="0025638F" w:rsidRDefault="00992F93" w:rsidP="003906AE">
      <w:pPr>
        <w:rPr>
          <w:b/>
        </w:rPr>
      </w:pPr>
      <w:r>
        <w:t xml:space="preserve">It is the Lord that does the fighting for us. Verse 13. </w:t>
      </w:r>
      <w:r w:rsidR="0025638F" w:rsidRPr="0025638F">
        <w:rPr>
          <w:b/>
        </w:rPr>
        <w:t>“</w:t>
      </w:r>
      <w:r w:rsidRPr="0025638F">
        <w:rPr>
          <w:b/>
        </w:rPr>
        <w:t>And Joshua discomfited Amalek and his people with the e</w:t>
      </w:r>
      <w:r w:rsidR="0025638F" w:rsidRPr="0025638F">
        <w:rPr>
          <w:b/>
        </w:rPr>
        <w:t>d</w:t>
      </w:r>
      <w:r w:rsidRPr="0025638F">
        <w:rPr>
          <w:b/>
        </w:rPr>
        <w:t xml:space="preserve">ge of the </w:t>
      </w:r>
      <w:r w:rsidRPr="0025638F">
        <w:rPr>
          <w:b/>
          <w:highlight w:val="yellow"/>
        </w:rPr>
        <w:t>Sword</w:t>
      </w:r>
      <w:r w:rsidRPr="0025638F">
        <w:rPr>
          <w:b/>
        </w:rPr>
        <w:t>.</w:t>
      </w:r>
      <w:r w:rsidR="0025638F" w:rsidRPr="0025638F">
        <w:rPr>
          <w:b/>
        </w:rPr>
        <w:t>”</w:t>
      </w:r>
    </w:p>
    <w:p w:rsidR="00581709" w:rsidRDefault="00B963C5" w:rsidP="003906AE">
      <w:r w:rsidRPr="00B963C5">
        <w:t>Look at the text again</w:t>
      </w:r>
      <w:r>
        <w:rPr>
          <w:b/>
        </w:rPr>
        <w:t xml:space="preserve">, “THE EDGE of the SWORD”  </w:t>
      </w:r>
      <w:r>
        <w:t>there is something very interesting happening in that verse.</w:t>
      </w:r>
      <w:r w:rsidR="009C287E">
        <w:t xml:space="preserve">(For another time) </w:t>
      </w:r>
      <w:r>
        <w:t xml:space="preserve"> </w:t>
      </w:r>
      <w:r w:rsidR="009C287E">
        <w:t xml:space="preserve">The </w:t>
      </w:r>
      <w:r w:rsidR="009C287E" w:rsidRPr="009C287E">
        <w:rPr>
          <w:highlight w:val="yellow"/>
        </w:rPr>
        <w:t>Lord</w:t>
      </w:r>
      <w:r w:rsidR="009C287E">
        <w:t xml:space="preserve"> fights our wars and winds. </w:t>
      </w:r>
      <w:r w:rsidR="009C287E" w:rsidRPr="009C287E">
        <w:rPr>
          <w:highlight w:val="yellow"/>
        </w:rPr>
        <w:t>Joshua</w:t>
      </w:r>
      <w:r w:rsidR="009C287E">
        <w:t xml:space="preserve"> means </w:t>
      </w:r>
      <w:r w:rsidR="009C287E" w:rsidRPr="009C287E">
        <w:rPr>
          <w:highlight w:val="yellow"/>
        </w:rPr>
        <w:t>Jesus</w:t>
      </w:r>
      <w:r w:rsidR="009C287E">
        <w:t xml:space="preserve">…. And the </w:t>
      </w:r>
      <w:r w:rsidR="009C287E" w:rsidRPr="009C287E">
        <w:rPr>
          <w:highlight w:val="yellow"/>
        </w:rPr>
        <w:t>edge of the sword</w:t>
      </w:r>
      <w:r w:rsidR="009C287E">
        <w:t xml:space="preserve">, is the </w:t>
      </w:r>
      <w:r w:rsidR="009C287E" w:rsidRPr="009C287E">
        <w:rPr>
          <w:highlight w:val="yellow"/>
        </w:rPr>
        <w:t>word of God</w:t>
      </w:r>
      <w:r w:rsidR="009C287E">
        <w:t>.  Amen and Amen…..</w:t>
      </w:r>
    </w:p>
    <w:p w:rsidR="008C564F" w:rsidRDefault="00581709" w:rsidP="003906AE">
      <w:r>
        <w:t xml:space="preserve">We must and need Jesus Christ to fight our battles for us. Now what should we do? Look at verse 12…  </w:t>
      </w:r>
      <w:r w:rsidR="00EE16B5">
        <w:t xml:space="preserve">rest on the Lord…..   “Moses sat down (rested) on what…. A Stone…   A Rock.  </w:t>
      </w:r>
      <w:r w:rsidR="00EE16B5">
        <w:br/>
      </w:r>
      <w:r w:rsidR="007F4A00">
        <w:t>T</w:t>
      </w:r>
      <w:r w:rsidR="00EE16B5">
        <w:t>he picture here shows us Moses resting on our Lord, Holding up His hands, a Picture of our Lord on the Cross. Sins of the wo</w:t>
      </w:r>
      <w:r w:rsidR="007F4A00">
        <w:t>r</w:t>
      </w:r>
      <w:r w:rsidR="00EE16B5">
        <w:t xml:space="preserve">ld nailed His hands to that cross, men are holding up the hands of Moses. </w:t>
      </w:r>
      <w:r w:rsidR="004D56AF">
        <w:t xml:space="preserve"> As long as the hands of Moses was help up, (praying) the war was going in His favor. When his hands fell, the war went in Amalek’s favor, the Flesh (satan). Rebellion against the Spirit of God. As Christians we can’t do it alone, we need prayer, our Lord and the prayers of our fellow brothers and sisters in Christ Jesus.</w:t>
      </w:r>
    </w:p>
    <w:p w:rsidR="00DA384F" w:rsidRDefault="008C564F" w:rsidP="003906AE">
      <w:r>
        <w:t>Do you realize the power of prayer, look at all those Saints in the Bible, and look what happened when they prayed. Do you realize how fast prayer can reach the Lord?</w:t>
      </w:r>
      <w:r w:rsidR="007E2FE5">
        <w:t xml:space="preserve"> So we rest and pray to the Lord. We rest with the Power of the word, the Sword of the Spirit, Amen and Amen, which is the word of God.</w:t>
      </w:r>
      <w:r w:rsidR="00DA384F">
        <w:t xml:space="preserve"> Hebrews 4:12</w:t>
      </w:r>
    </w:p>
    <w:p w:rsidR="00CD500A" w:rsidRDefault="00DA384F" w:rsidP="003906AE">
      <w:r>
        <w:t xml:space="preserve">Now I’m about finished, listen… If a murderer came into your home and cut your babies throat with a knife------------ would you want to keep that knife, put it in a frame to worship, show off to others. Be proud of it. Wear it with pride? </w:t>
      </w:r>
      <w:r w:rsidR="00A32329">
        <w:t>Have you heard of Gay Pride? You mean to tell me that you are proud of your sin, you wear a cross, place across on the wall, and worship it, do you???  Our Lord was crucified on a cross, are you proud of your sins?</w:t>
      </w:r>
      <w:r w:rsidR="003C2C1E">
        <w:t xml:space="preserve"> In today’s world, sin is flaunted.. </w:t>
      </w:r>
      <w:r w:rsidR="002432FC">
        <w:t>We have victory over sin , we have the Lord, the same way Moses did. We have victory over war, as long as we allow the Lord to fight for us. Think about that….</w:t>
      </w:r>
    </w:p>
    <w:p w:rsidR="00EC530D" w:rsidRPr="00B07C63" w:rsidRDefault="00CD500A" w:rsidP="003906AE">
      <w:r>
        <w:t xml:space="preserve">Now you see what you can dig out of God’s word with just a little effort? Use the system and work at it and the rewards will be great. God Bless you all.  Brother </w:t>
      </w:r>
      <w:r>
        <w:lastRenderedPageBreak/>
        <w:t>Jim Julian,, Pro. 3:5-6</w:t>
      </w:r>
      <w:bookmarkStart w:id="0" w:name="_GoBack"/>
      <w:bookmarkEnd w:id="0"/>
      <w:r w:rsidR="00992F93" w:rsidRPr="0025638F">
        <w:br/>
      </w:r>
      <w:r w:rsidR="00EC530D">
        <w:br/>
      </w:r>
    </w:p>
    <w:p w:rsidR="00A36514" w:rsidRPr="00A36514" w:rsidRDefault="00A36514" w:rsidP="003906AE"/>
    <w:p w:rsidR="003906AE" w:rsidRDefault="003906AE" w:rsidP="003906AE">
      <w:r>
        <w:t xml:space="preserve"> </w:t>
      </w:r>
    </w:p>
    <w:p w:rsidR="003906AE" w:rsidRDefault="003906AE" w:rsidP="003906AE"/>
    <w:p w:rsidR="001F6C7B" w:rsidRDefault="001F6C7B"/>
    <w:p w:rsidR="001F6C7B" w:rsidRDefault="001F6C7B"/>
    <w:p w:rsidR="001F6C7B" w:rsidRDefault="001F6C7B"/>
    <w:p w:rsidR="007B0D92" w:rsidRDefault="007B0D92"/>
    <w:p w:rsidR="00FF2907" w:rsidRDefault="00FF2907"/>
    <w:p w:rsidR="00A34AE3" w:rsidRPr="00325B8A" w:rsidRDefault="00A34AE3"/>
    <w:p w:rsidR="00E8233A" w:rsidRPr="00062A06" w:rsidRDefault="00E8233A"/>
    <w:sectPr w:rsidR="00E8233A" w:rsidRPr="0006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00ECC"/>
    <w:multiLevelType w:val="hybridMultilevel"/>
    <w:tmpl w:val="79CE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06"/>
    <w:rsid w:val="00062A06"/>
    <w:rsid w:val="000D28DB"/>
    <w:rsid w:val="001115CA"/>
    <w:rsid w:val="00124FDB"/>
    <w:rsid w:val="001E13D3"/>
    <w:rsid w:val="001F0FD6"/>
    <w:rsid w:val="001F6C7B"/>
    <w:rsid w:val="002432FC"/>
    <w:rsid w:val="00243A78"/>
    <w:rsid w:val="0025638F"/>
    <w:rsid w:val="00261449"/>
    <w:rsid w:val="003155BB"/>
    <w:rsid w:val="00325B8A"/>
    <w:rsid w:val="003321CA"/>
    <w:rsid w:val="003525D8"/>
    <w:rsid w:val="00376E57"/>
    <w:rsid w:val="003906AE"/>
    <w:rsid w:val="003909D6"/>
    <w:rsid w:val="00393B29"/>
    <w:rsid w:val="003C2C1E"/>
    <w:rsid w:val="004A5745"/>
    <w:rsid w:val="004D56AF"/>
    <w:rsid w:val="004D7449"/>
    <w:rsid w:val="00554439"/>
    <w:rsid w:val="00562D1B"/>
    <w:rsid w:val="00572B21"/>
    <w:rsid w:val="00581709"/>
    <w:rsid w:val="006804BA"/>
    <w:rsid w:val="0069379B"/>
    <w:rsid w:val="006C5B88"/>
    <w:rsid w:val="006E3C43"/>
    <w:rsid w:val="007B0D92"/>
    <w:rsid w:val="007C1B85"/>
    <w:rsid w:val="007E2FE5"/>
    <w:rsid w:val="007F4A00"/>
    <w:rsid w:val="007F54AD"/>
    <w:rsid w:val="008239B1"/>
    <w:rsid w:val="00824719"/>
    <w:rsid w:val="00825251"/>
    <w:rsid w:val="008277A1"/>
    <w:rsid w:val="008C564F"/>
    <w:rsid w:val="008D1395"/>
    <w:rsid w:val="00932B1B"/>
    <w:rsid w:val="00960A00"/>
    <w:rsid w:val="00992F93"/>
    <w:rsid w:val="009C287E"/>
    <w:rsid w:val="009F1549"/>
    <w:rsid w:val="00A11FA1"/>
    <w:rsid w:val="00A32329"/>
    <w:rsid w:val="00A34AE3"/>
    <w:rsid w:val="00A36514"/>
    <w:rsid w:val="00A41B3F"/>
    <w:rsid w:val="00A66DCA"/>
    <w:rsid w:val="00A70256"/>
    <w:rsid w:val="00AB2542"/>
    <w:rsid w:val="00AF71C3"/>
    <w:rsid w:val="00B00A09"/>
    <w:rsid w:val="00B07C63"/>
    <w:rsid w:val="00B14AE9"/>
    <w:rsid w:val="00B43AF0"/>
    <w:rsid w:val="00B84B88"/>
    <w:rsid w:val="00B963C5"/>
    <w:rsid w:val="00BB1223"/>
    <w:rsid w:val="00BB6ACB"/>
    <w:rsid w:val="00BD3BBE"/>
    <w:rsid w:val="00BF724D"/>
    <w:rsid w:val="00C12A97"/>
    <w:rsid w:val="00C45A5F"/>
    <w:rsid w:val="00C74F37"/>
    <w:rsid w:val="00CD500A"/>
    <w:rsid w:val="00CF317A"/>
    <w:rsid w:val="00D423CD"/>
    <w:rsid w:val="00D74535"/>
    <w:rsid w:val="00DA1742"/>
    <w:rsid w:val="00DA384F"/>
    <w:rsid w:val="00DB7013"/>
    <w:rsid w:val="00E3343B"/>
    <w:rsid w:val="00E5447C"/>
    <w:rsid w:val="00E8233A"/>
    <w:rsid w:val="00EC4130"/>
    <w:rsid w:val="00EC530D"/>
    <w:rsid w:val="00ED0003"/>
    <w:rsid w:val="00EE16B5"/>
    <w:rsid w:val="00EF1FB8"/>
    <w:rsid w:val="00F3178F"/>
    <w:rsid w:val="00F44C9F"/>
    <w:rsid w:val="00F61FFF"/>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365F-DBF5-413B-A643-7AA98D1B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33A"/>
    <w:rPr>
      <w:sz w:val="16"/>
      <w:szCs w:val="16"/>
    </w:rPr>
  </w:style>
  <w:style w:type="paragraph" w:styleId="CommentText">
    <w:name w:val="annotation text"/>
    <w:basedOn w:val="Normal"/>
    <w:link w:val="CommentTextChar"/>
    <w:uiPriority w:val="99"/>
    <w:semiHidden/>
    <w:unhideWhenUsed/>
    <w:rsid w:val="00E8233A"/>
    <w:pPr>
      <w:spacing w:line="240" w:lineRule="auto"/>
    </w:pPr>
    <w:rPr>
      <w:sz w:val="20"/>
      <w:szCs w:val="20"/>
    </w:rPr>
  </w:style>
  <w:style w:type="character" w:customStyle="1" w:styleId="CommentTextChar">
    <w:name w:val="Comment Text Char"/>
    <w:basedOn w:val="DefaultParagraphFont"/>
    <w:link w:val="CommentText"/>
    <w:uiPriority w:val="99"/>
    <w:semiHidden/>
    <w:rsid w:val="00E8233A"/>
    <w:rPr>
      <w:sz w:val="20"/>
      <w:szCs w:val="20"/>
    </w:rPr>
  </w:style>
  <w:style w:type="paragraph" w:styleId="CommentSubject">
    <w:name w:val="annotation subject"/>
    <w:basedOn w:val="CommentText"/>
    <w:next w:val="CommentText"/>
    <w:link w:val="CommentSubjectChar"/>
    <w:uiPriority w:val="99"/>
    <w:semiHidden/>
    <w:unhideWhenUsed/>
    <w:rsid w:val="00E8233A"/>
    <w:rPr>
      <w:b/>
      <w:bCs/>
    </w:rPr>
  </w:style>
  <w:style w:type="character" w:customStyle="1" w:styleId="CommentSubjectChar">
    <w:name w:val="Comment Subject Char"/>
    <w:basedOn w:val="CommentTextChar"/>
    <w:link w:val="CommentSubject"/>
    <w:uiPriority w:val="99"/>
    <w:semiHidden/>
    <w:rsid w:val="00E8233A"/>
    <w:rPr>
      <w:b/>
      <w:bCs/>
      <w:sz w:val="20"/>
      <w:szCs w:val="20"/>
    </w:rPr>
  </w:style>
  <w:style w:type="paragraph" w:styleId="BalloonText">
    <w:name w:val="Balloon Text"/>
    <w:basedOn w:val="Normal"/>
    <w:link w:val="BalloonTextChar"/>
    <w:uiPriority w:val="99"/>
    <w:semiHidden/>
    <w:unhideWhenUsed/>
    <w:rsid w:val="00E82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3A"/>
    <w:rPr>
      <w:rFonts w:ascii="Segoe UI" w:hAnsi="Segoe UI" w:cs="Segoe UI"/>
      <w:sz w:val="18"/>
      <w:szCs w:val="18"/>
    </w:rPr>
  </w:style>
  <w:style w:type="paragraph" w:styleId="ListParagraph">
    <w:name w:val="List Paragraph"/>
    <w:basedOn w:val="Normal"/>
    <w:uiPriority w:val="34"/>
    <w:qFormat/>
    <w:rsid w:val="0039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80</cp:revision>
  <dcterms:created xsi:type="dcterms:W3CDTF">2014-01-25T22:27:00Z</dcterms:created>
  <dcterms:modified xsi:type="dcterms:W3CDTF">2014-01-26T02:37:00Z</dcterms:modified>
</cp:coreProperties>
</file>