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719" w:rsidRDefault="008801DE">
      <w:pPr>
        <w:rPr>
          <w:b/>
        </w:rPr>
      </w:pPr>
      <w:r w:rsidRPr="008801DE">
        <w:rPr>
          <w:b/>
        </w:rPr>
        <w:t>Bible School:</w:t>
      </w:r>
      <w:r w:rsidR="007A098B">
        <w:rPr>
          <w:b/>
        </w:rPr>
        <w:t xml:space="preserve"> </w:t>
      </w:r>
      <w:r w:rsidR="007A098B" w:rsidRPr="007A098B">
        <w:rPr>
          <w:u w:val="single"/>
        </w:rPr>
        <w:t>Explanation of course</w:t>
      </w:r>
    </w:p>
    <w:p w:rsidR="007A098B" w:rsidRDefault="008801DE">
      <w:r>
        <w:t>In today’s world</w:t>
      </w:r>
      <w:r w:rsidR="001C0249">
        <w:t>,</w:t>
      </w:r>
      <w:r>
        <w:t xml:space="preserve"> Bible schools have become a den </w:t>
      </w:r>
      <w:r w:rsidR="007A098B">
        <w:t>filled with</w:t>
      </w:r>
      <w:r>
        <w:t xml:space="preserve"> </w:t>
      </w:r>
      <w:r w:rsidR="007A098B">
        <w:t>b</w:t>
      </w:r>
      <w:r>
        <w:t xml:space="preserve">ible perverting scholars and bible correcting teachers. The attack on the King’s Bible, the Authorized King James Bible is real and demonic driven. It is an attack on the words of </w:t>
      </w:r>
      <w:r w:rsidR="000B0A61">
        <w:t>G</w:t>
      </w:r>
      <w:r>
        <w:t xml:space="preserve">od just as it was back in the time during Jeremiah’s </w:t>
      </w:r>
      <w:r w:rsidR="000B0A61">
        <w:t>day</w:t>
      </w:r>
      <w:r>
        <w:t>. Disarming the body of Christ is Satan’s plan and it’s been working now for a long time.</w:t>
      </w:r>
      <w:r w:rsidR="000B0A61">
        <w:t xml:space="preserve"> </w:t>
      </w:r>
    </w:p>
    <w:p w:rsidR="007A098B" w:rsidRDefault="007A098B">
      <w:r w:rsidRPr="007A098B">
        <w:rPr>
          <w:b/>
          <w:u w:val="single"/>
        </w:rPr>
        <w:t>Results:</w:t>
      </w:r>
      <w:r>
        <w:t xml:space="preserve"> </w:t>
      </w:r>
      <w:r w:rsidR="000B0A61">
        <w:t xml:space="preserve">Our Churches are filled with weak minded Christians because they are ignorant of the word of God. The Pastors who run these </w:t>
      </w:r>
      <w:r w:rsidR="00885D95">
        <w:t>Churches</w:t>
      </w:r>
      <w:r w:rsidR="000B0A61">
        <w:t xml:space="preserve"> went to these perverted bible schools </w:t>
      </w:r>
      <w:r w:rsidR="00885D95">
        <w:t>resulting in them</w:t>
      </w:r>
      <w:r w:rsidR="00B21D7E">
        <w:t>selves</w:t>
      </w:r>
      <w:r w:rsidR="00885D95">
        <w:t xml:space="preserve"> being </w:t>
      </w:r>
      <w:r w:rsidR="00B21D7E">
        <w:t xml:space="preserve">far too </w:t>
      </w:r>
      <w:r w:rsidR="000B0A61">
        <w:t xml:space="preserve">weak minded and ignorant </w:t>
      </w:r>
      <w:r w:rsidR="00885D95">
        <w:t xml:space="preserve">to preach or teach </w:t>
      </w:r>
      <w:r w:rsidR="000B0A61">
        <w:t>the word of God. I have been inside far t</w:t>
      </w:r>
      <w:r w:rsidR="00CF6B3F">
        <w:t>o</w:t>
      </w:r>
      <w:r w:rsidR="000B0A61">
        <w:t>o many a local Church to witness this travesty first hand.</w:t>
      </w:r>
      <w:r w:rsidR="00A84005">
        <w:t xml:space="preserve"> The results of all of this </w:t>
      </w:r>
      <w:r w:rsidR="007B726E">
        <w:t xml:space="preserve">has been </w:t>
      </w:r>
      <w:r w:rsidR="00A84005">
        <w:t xml:space="preserve">a Nation that’s filled with bible illiterates and </w:t>
      </w:r>
      <w:r w:rsidR="007B726E">
        <w:t xml:space="preserve">we can judge that </w:t>
      </w:r>
      <w:r w:rsidR="00A84005">
        <w:t xml:space="preserve">by the people they elect, the laws </w:t>
      </w:r>
      <w:r w:rsidR="00A03D3D">
        <w:t>these elected have passed</w:t>
      </w:r>
      <w:r w:rsidR="00A84005">
        <w:t xml:space="preserve">, the immorality of our Government, </w:t>
      </w:r>
      <w:r w:rsidR="00A03D3D">
        <w:t xml:space="preserve">inferior </w:t>
      </w:r>
      <w:r w:rsidR="00A84005">
        <w:t>School</w:t>
      </w:r>
      <w:r w:rsidR="00A03D3D">
        <w:t xml:space="preserve"> system</w:t>
      </w:r>
      <w:r w:rsidR="00D01A3C">
        <w:t>, government</w:t>
      </w:r>
      <w:r w:rsidR="00A03D3D">
        <w:t xml:space="preserve"> </w:t>
      </w:r>
      <w:r w:rsidR="00D01A3C">
        <w:t>induced News</w:t>
      </w:r>
      <w:r w:rsidR="00A84005">
        <w:t xml:space="preserve"> Media, </w:t>
      </w:r>
      <w:r w:rsidR="00A03D3D">
        <w:t xml:space="preserve">immoral </w:t>
      </w:r>
      <w:r w:rsidR="00A84005">
        <w:t xml:space="preserve">Movie Industry, </w:t>
      </w:r>
      <w:r w:rsidR="00A03D3D">
        <w:t>XX-rated</w:t>
      </w:r>
      <w:r w:rsidR="00B81E25">
        <w:t xml:space="preserve"> </w:t>
      </w:r>
      <w:r w:rsidR="00A84005">
        <w:t>Television programs, and the deter</w:t>
      </w:r>
      <w:r w:rsidR="00834895">
        <w:t>ior</w:t>
      </w:r>
      <w:r w:rsidR="00A84005">
        <w:t>ation of the family with the passage of the gay rights marriage act which is a war on the family. No gay couple can produce a child after their kind. They need to go and recruit a child from a broken family in order to reproduce after their kind.</w:t>
      </w:r>
      <w:r w:rsidR="00D01A3C">
        <w:t xml:space="preserve"> </w:t>
      </w:r>
      <w:r>
        <w:t>S</w:t>
      </w:r>
      <w:r w:rsidR="00D01A3C">
        <w:t>eeing for years now the immoral results from these school</w:t>
      </w:r>
      <w:r>
        <w:t>s</w:t>
      </w:r>
      <w:r w:rsidR="00D01A3C">
        <w:t xml:space="preserve"> I wonder if the administrators of these schools ever read what </w:t>
      </w:r>
      <w:r w:rsidR="00D01A3C" w:rsidRPr="007A098B">
        <w:rPr>
          <w:b/>
          <w:u w:val="single"/>
        </w:rPr>
        <w:t xml:space="preserve">the qualifications </w:t>
      </w:r>
      <w:r w:rsidRPr="007A098B">
        <w:rPr>
          <w:b/>
          <w:u w:val="single"/>
        </w:rPr>
        <w:t>for a</w:t>
      </w:r>
      <w:r w:rsidR="00D01A3C" w:rsidRPr="007A098B">
        <w:rPr>
          <w:b/>
          <w:u w:val="single"/>
        </w:rPr>
        <w:t xml:space="preserve"> Teacher</w:t>
      </w:r>
      <w:r w:rsidR="00D01A3C">
        <w:t xml:space="preserve"> </w:t>
      </w:r>
      <w:r>
        <w:t>is</w:t>
      </w:r>
      <w:r w:rsidR="00D01A3C">
        <w:t xml:space="preserve"> from the word of God. </w:t>
      </w:r>
    </w:p>
    <w:p w:rsidR="007A098B" w:rsidRDefault="00F03421">
      <w:r>
        <w:t xml:space="preserve">Pride, Lust for Power, Greed, High-minded, worldly, </w:t>
      </w:r>
      <w:r w:rsidR="00B4210F">
        <w:t>idol worshipers (Codex Sinaiticus</w:t>
      </w:r>
      <w:bookmarkStart w:id="0" w:name="_GoBack"/>
      <w:bookmarkEnd w:id="0"/>
      <w:r w:rsidR="00B4210F">
        <w:t xml:space="preserve"> and Codex Vaticanus) both corrupt Greek manuscripts</w:t>
      </w:r>
      <w:r w:rsidR="00BA71EB">
        <w:t>; a</w:t>
      </w:r>
      <w:r w:rsidR="00B4210F">
        <w:t xml:space="preserve">re not the qualifications of a Bible Teacher, nor a Pastor, nor a Deacon. </w:t>
      </w:r>
    </w:p>
    <w:p w:rsidR="008801DE" w:rsidRDefault="00E04D72">
      <w:pPr>
        <w:rPr>
          <w:b/>
          <w:color w:val="FF0000"/>
        </w:rPr>
      </w:pPr>
      <w:r>
        <w:rPr>
          <w:b/>
          <w:color w:val="FF0000"/>
        </w:rPr>
        <w:t xml:space="preserve">“The Preach and His Preaching”  </w:t>
      </w:r>
      <w:r w:rsidR="00B97288" w:rsidRPr="00B97288">
        <w:rPr>
          <w:b/>
          <w:color w:val="FF0000"/>
        </w:rPr>
        <w:t xml:space="preserve"> </w:t>
      </w:r>
      <w:r w:rsidR="00D01A3C" w:rsidRPr="00B97288">
        <w:rPr>
          <w:b/>
          <w:color w:val="FF0000"/>
        </w:rPr>
        <w:t xml:space="preserve"> </w:t>
      </w:r>
    </w:p>
    <w:p w:rsidR="00B17CAB" w:rsidRDefault="00B17CAB">
      <w:pPr>
        <w:rPr>
          <w:b/>
          <w:color w:val="FF0000"/>
        </w:rPr>
      </w:pPr>
    </w:p>
    <w:p w:rsidR="00B17CAB" w:rsidRDefault="00B17CAB">
      <w:pPr>
        <w:rPr>
          <w:b/>
          <w:color w:val="FF0000"/>
        </w:rPr>
      </w:pPr>
    </w:p>
    <w:p w:rsidR="00B97288" w:rsidRPr="00B97288" w:rsidRDefault="00B17CAB">
      <w:pPr>
        <w:rPr>
          <w:b/>
          <w:color w:val="FF0000"/>
        </w:rPr>
      </w:pPr>
      <w:r>
        <w:rPr>
          <w:b/>
          <w:noProof/>
          <w:color w:val="FF0000"/>
        </w:rPr>
        <w:lastRenderedPageBreak/>
        <w:drawing>
          <wp:inline distT="0" distB="0" distL="0" distR="0">
            <wp:extent cx="4157090" cy="2770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9663" cy="2772220"/>
                    </a:xfrm>
                    <a:prstGeom prst="rect">
                      <a:avLst/>
                    </a:prstGeom>
                  </pic:spPr>
                </pic:pic>
              </a:graphicData>
            </a:graphic>
          </wp:inline>
        </w:drawing>
      </w:r>
    </w:p>
    <w:p w:rsidR="00834895" w:rsidRDefault="00834895">
      <w:r>
        <w:t xml:space="preserve">This is why it is so critical to have a place where true Bible believers can go and learn how to study the Bible, teach the bible and </w:t>
      </w:r>
      <w:r w:rsidR="00E916E7">
        <w:t xml:space="preserve">most of all be equipped with the words of God against all attackers and deceivers. </w:t>
      </w:r>
      <w:r w:rsidR="00FE33CD">
        <w:t xml:space="preserve">We are to </w:t>
      </w:r>
      <w:r w:rsidR="00FE33CD" w:rsidRPr="00FE33CD">
        <w:rPr>
          <w:b/>
        </w:rPr>
        <w:t>fight the good</w:t>
      </w:r>
      <w:r w:rsidR="00FE33CD">
        <w:t xml:space="preserve"> </w:t>
      </w:r>
      <w:r w:rsidR="009E73D7" w:rsidRPr="009E73D7">
        <w:rPr>
          <w:b/>
        </w:rPr>
        <w:t>fight</w:t>
      </w:r>
      <w:r w:rsidR="00FE33CD">
        <w:t>…</w:t>
      </w:r>
      <w:r w:rsidR="00FE33CD" w:rsidRPr="009E73D7">
        <w:rPr>
          <w:b/>
        </w:rPr>
        <w:t>Eph. 6:10-17</w:t>
      </w:r>
      <w:r w:rsidR="00FE33CD">
        <w:t xml:space="preserve">,   we have the </w:t>
      </w:r>
      <w:r w:rsidR="00FE33CD" w:rsidRPr="00FE33CD">
        <w:rPr>
          <w:b/>
        </w:rPr>
        <w:t>sword of the word</w:t>
      </w:r>
      <w:r w:rsidR="00FE33CD">
        <w:t xml:space="preserve">, </w:t>
      </w:r>
      <w:proofErr w:type="gramStart"/>
      <w:r w:rsidR="00FE33CD" w:rsidRPr="009E73D7">
        <w:rPr>
          <w:b/>
        </w:rPr>
        <w:t>Isa..</w:t>
      </w:r>
      <w:proofErr w:type="gramEnd"/>
      <w:r w:rsidR="00FE33CD" w:rsidRPr="009E73D7">
        <w:rPr>
          <w:b/>
        </w:rPr>
        <w:t xml:space="preserve"> 11:1-4</w:t>
      </w:r>
      <w:r w:rsidR="00FE33CD">
        <w:t xml:space="preserve"> not a </w:t>
      </w:r>
      <w:r w:rsidR="00FE33CD" w:rsidRPr="00FE33CD">
        <w:rPr>
          <w:b/>
          <w:u w:val="single"/>
        </w:rPr>
        <w:t>wet noodle</w:t>
      </w:r>
      <w:r w:rsidR="00FE33CD">
        <w:t xml:space="preserve"> like the NIV, RSV, NASB, NKJB, etc., etc.  You’ll never defeat the enemy with a rubber gun like this country wants to do by trying to control our guns. We need not to worry about Russia as much as we do with this Administration, Democrats and many Republicans</w:t>
      </w:r>
      <w:r w:rsidR="0010357F">
        <w:t xml:space="preserve"> and the so called Administrator and teachers at these Bible Schools.</w:t>
      </w:r>
      <w:r w:rsidR="00FE33CD">
        <w:t xml:space="preserve">  </w:t>
      </w:r>
    </w:p>
    <w:p w:rsidR="001548A3" w:rsidRDefault="001548A3">
      <w:pPr>
        <w:rPr>
          <w:b/>
          <w:color w:val="002060"/>
        </w:rPr>
      </w:pPr>
      <w:r w:rsidRPr="001548A3">
        <w:rPr>
          <w:b/>
          <w:color w:val="002060"/>
        </w:rPr>
        <w:t>How we are different and what do we offer…..</w:t>
      </w:r>
    </w:p>
    <w:p w:rsidR="001548A3" w:rsidRPr="001548A3" w:rsidRDefault="001548A3">
      <w:pPr>
        <w:rPr>
          <w:b/>
          <w:color w:val="000000" w:themeColor="text1"/>
        </w:rPr>
      </w:pPr>
      <w:r w:rsidRPr="001548A3">
        <w:rPr>
          <w:b/>
          <w:color w:val="000000" w:themeColor="text1"/>
        </w:rPr>
        <w:t>We have but one foundation on which we shall build upon</w:t>
      </w:r>
      <w:proofErr w:type="gramStart"/>
      <w:r w:rsidRPr="001548A3">
        <w:rPr>
          <w:b/>
          <w:color w:val="000000" w:themeColor="text1"/>
        </w:rPr>
        <w:t>..</w:t>
      </w:r>
      <w:proofErr w:type="gramEnd"/>
      <w:r w:rsidRPr="001548A3">
        <w:rPr>
          <w:b/>
          <w:color w:val="000000" w:themeColor="text1"/>
        </w:rPr>
        <w:t xml:space="preserve"> </w:t>
      </w:r>
      <w:proofErr w:type="gramStart"/>
      <w:r w:rsidRPr="001548A3">
        <w:rPr>
          <w:b/>
          <w:color w:val="000000" w:themeColor="text1"/>
        </w:rPr>
        <w:t>that</w:t>
      </w:r>
      <w:proofErr w:type="gramEnd"/>
      <w:r w:rsidRPr="001548A3">
        <w:rPr>
          <w:b/>
          <w:color w:val="000000" w:themeColor="text1"/>
        </w:rPr>
        <w:t xml:space="preserve"> being our Lord and Saviour Jesus Christ.</w:t>
      </w:r>
      <w:r>
        <w:rPr>
          <w:b/>
          <w:color w:val="000000" w:themeColor="text1"/>
        </w:rPr>
        <w:t xml:space="preserve"> 1 Cor. 3:10-</w:t>
      </w:r>
      <w:proofErr w:type="gramStart"/>
      <w:r>
        <w:rPr>
          <w:b/>
          <w:color w:val="000000" w:themeColor="text1"/>
        </w:rPr>
        <w:t>11  Those</w:t>
      </w:r>
      <w:proofErr w:type="gramEnd"/>
      <w:r>
        <w:rPr>
          <w:b/>
          <w:color w:val="000000" w:themeColor="text1"/>
        </w:rPr>
        <w:t xml:space="preserve"> that listen to our Lords words shall be wise and build upon a ROCK SOLID FOUNDATION  Matthew 7:24-28; Luke 6: 46-48</w:t>
      </w:r>
    </w:p>
    <w:p w:rsidR="007E1FBD" w:rsidRPr="00ED35BD" w:rsidRDefault="007E1FBD">
      <w:r>
        <w:t xml:space="preserve">This Bible school here is based on the Authorized King James Bible and you can read our </w:t>
      </w:r>
      <w:r w:rsidRPr="002233E0">
        <w:rPr>
          <w:b/>
          <w:color w:val="FF0000"/>
          <w:u w:val="single"/>
        </w:rPr>
        <w:t>“statement of faith”</w:t>
      </w:r>
      <w:r w:rsidRPr="002233E0">
        <w:rPr>
          <w:color w:val="FF0000"/>
        </w:rPr>
        <w:t xml:space="preserve"> </w:t>
      </w:r>
      <w:r>
        <w:t xml:space="preserve">to see what </w:t>
      </w:r>
      <w:r w:rsidR="002233E0">
        <w:t xml:space="preserve">and why </w:t>
      </w:r>
      <w:r>
        <w:t xml:space="preserve">we believe. Our prayer is to be able to teach those who are willing to learn the word of God by applying the tools we equip them with. They well be able to search the Bible and learn on their own. They will be able to teach others and produce bible believers and teachers </w:t>
      </w:r>
      <w:r w:rsidR="005F0BD3">
        <w:t>after their kind.</w:t>
      </w:r>
      <w:r w:rsidR="00BF2B54">
        <w:t xml:space="preserve"> Today we have Pastors who are not interested at all in producing bible students and those educated in the word of God. That would mean they </w:t>
      </w:r>
      <w:r w:rsidR="00BF2B54">
        <w:lastRenderedPageBreak/>
        <w:t xml:space="preserve">would have to do some work and share some of their knowledge and we know they would never </w:t>
      </w:r>
      <w:r w:rsidR="002233E0">
        <w:t xml:space="preserve">want </w:t>
      </w:r>
      <w:r w:rsidR="00BF2B54">
        <w:t xml:space="preserve">do that. You see it’s all about </w:t>
      </w:r>
      <w:r w:rsidR="00BF2B54" w:rsidRPr="002233E0">
        <w:rPr>
          <w:b/>
        </w:rPr>
        <w:t xml:space="preserve">control </w:t>
      </w:r>
      <w:r w:rsidR="00BF2B54">
        <w:t>just as the Roman Catholic Church has demonstrated now for over 1500 years with their Priesthood, College of Cardinals and their Pope.</w:t>
      </w:r>
      <w:r w:rsidR="008467E3">
        <w:t xml:space="preserve"> </w:t>
      </w:r>
      <w:r w:rsidR="00926F44">
        <w:t xml:space="preserve"> Christ Jesus has made us free   </w:t>
      </w:r>
      <w:r w:rsidR="00926F44">
        <w:rPr>
          <w:b/>
        </w:rPr>
        <w:t xml:space="preserve">John 8:36; Gal. 3:1. </w:t>
      </w:r>
      <w:r w:rsidR="00926F44" w:rsidRPr="00926F44">
        <w:t>We are free from the bondage of Rome and controlling Pastors.</w:t>
      </w:r>
      <w:r w:rsidR="00926F44">
        <w:rPr>
          <w:b/>
        </w:rPr>
        <w:t xml:space="preserve"> </w:t>
      </w:r>
      <w:r w:rsidR="008467E3">
        <w:t>Many a Pastor today seek power and fame and are not at all interested in teaching their flock even when they are instructed to do</w:t>
      </w:r>
      <w:r w:rsidR="000E230E">
        <w:t xml:space="preserve"> so</w:t>
      </w:r>
      <w:r w:rsidR="008467E3">
        <w:t xml:space="preserve">. </w:t>
      </w:r>
      <w:r w:rsidR="008467E3" w:rsidRPr="0036772C">
        <w:rPr>
          <w:b/>
        </w:rPr>
        <w:t>Read 2 Tim and Titus on the qualifications of a Pastor, and Deacon.</w:t>
      </w:r>
      <w:r w:rsidR="008467E3">
        <w:t xml:space="preserve"> </w:t>
      </w:r>
      <w:r w:rsidR="000E230E">
        <w:t>They ar</w:t>
      </w:r>
      <w:r w:rsidR="0036772C">
        <w:t xml:space="preserve">en’t about to give up any power or control. </w:t>
      </w:r>
      <w:r w:rsidR="004A0E9E">
        <w:t xml:space="preserve"> We are liberated from the bondage of corruption</w:t>
      </w:r>
      <w:proofErr w:type="gramStart"/>
      <w:r w:rsidR="004A0E9E">
        <w:t>..</w:t>
      </w:r>
      <w:proofErr w:type="gramEnd"/>
      <w:r w:rsidR="004A0E9E">
        <w:t xml:space="preserve"> </w:t>
      </w:r>
      <w:r w:rsidR="004A0E9E" w:rsidRPr="004A0E9E">
        <w:rPr>
          <w:b/>
        </w:rPr>
        <w:t>Romans 8:20-21.</w:t>
      </w:r>
      <w:r w:rsidR="00ED35BD">
        <w:rPr>
          <w:b/>
        </w:rPr>
        <w:t xml:space="preserve"> </w:t>
      </w:r>
      <w:r w:rsidR="00ED35BD">
        <w:t>Those that trust and believe on the Lord Jesus Christ and Him alone are truly free</w:t>
      </w:r>
      <w:proofErr w:type="gramStart"/>
      <w:r w:rsidR="00ED35BD">
        <w:t>..</w:t>
      </w:r>
      <w:proofErr w:type="gramEnd"/>
      <w:r w:rsidR="00ED35BD">
        <w:t xml:space="preserve">  </w:t>
      </w:r>
      <w:r w:rsidR="00ED35BD" w:rsidRPr="00ED35BD">
        <w:rPr>
          <w:b/>
        </w:rPr>
        <w:t>Ps. 119:41-45; John 8:36.</w:t>
      </w:r>
    </w:p>
    <w:p w:rsidR="000E230E" w:rsidRDefault="00B54D52">
      <w:r>
        <w:t>You can go on other websites that also claim to teach the Bible, but I have found many of them fall way short as to the basic understanding of the Bible and worst of all how they mistreat and abuse the word of God by using bibles which are corrupted. The first thing I check out on those sites is what they think of the Bible and which one they use. That tells me all I want to know.</w:t>
      </w:r>
    </w:p>
    <w:p w:rsidR="00B54D52" w:rsidRDefault="009508F7">
      <w:r>
        <w:t>So on this site, we will give you the to</w:t>
      </w:r>
      <w:r w:rsidR="002C132E">
        <w:t>o</w:t>
      </w:r>
      <w:r>
        <w:t xml:space="preserve">ls you need and a system for studying the bible that will forever change the way you read and study the Bible </w:t>
      </w:r>
      <w:r w:rsidR="002C132E">
        <w:t>all the while increasing</w:t>
      </w:r>
      <w:r>
        <w:t xml:space="preserve"> your love and knowledge of the word of God. Now isn’t that want you truly want from </w:t>
      </w:r>
      <w:r w:rsidR="009425E7">
        <w:t>your</w:t>
      </w:r>
      <w:r>
        <w:t xml:space="preserve"> Bible School?  Let me know …..  E-mail when you have a chance. </w:t>
      </w:r>
      <w:hyperlink r:id="rId5" w:history="1">
        <w:r w:rsidR="00ED35BD" w:rsidRPr="007D0B92">
          <w:rPr>
            <w:rStyle w:val="Hyperlink"/>
          </w:rPr>
          <w:t>Jjulian1611@att.net</w:t>
        </w:r>
      </w:hyperlink>
      <w:r w:rsidR="00ED35BD">
        <w:t xml:space="preserve"> </w:t>
      </w:r>
      <w:r w:rsidR="002B3942">
        <w:t xml:space="preserve">  </w:t>
      </w:r>
    </w:p>
    <w:p w:rsidR="00BB1847" w:rsidRPr="00BB1847" w:rsidRDefault="00BB1847">
      <w:pPr>
        <w:rPr>
          <w:b/>
        </w:rPr>
      </w:pPr>
      <w:r w:rsidRPr="00BB1847">
        <w:rPr>
          <w:b/>
        </w:rPr>
        <w:t>As Bible believers we know:</w:t>
      </w:r>
    </w:p>
    <w:p w:rsidR="00BB1847" w:rsidRPr="00BB1847" w:rsidRDefault="00BB1847" w:rsidP="00BB1847">
      <w:pPr>
        <w:rPr>
          <w:b/>
        </w:rPr>
      </w:pPr>
      <w:r w:rsidRPr="00BB1847">
        <w:rPr>
          <w:b/>
        </w:rPr>
        <w:t>Scripture is the written word of God</w:t>
      </w:r>
    </w:p>
    <w:p w:rsidR="00BB1847" w:rsidRDefault="00BB1847" w:rsidP="00BB1847">
      <w:r>
        <w:t>Da 9:2 See also Ro 3:2; 15:4</w:t>
      </w:r>
    </w:p>
    <w:p w:rsidR="00BB1847" w:rsidRPr="00BB1847" w:rsidRDefault="00BB1847" w:rsidP="00BB1847">
      <w:pPr>
        <w:rPr>
          <w:b/>
        </w:rPr>
      </w:pPr>
      <w:r w:rsidRPr="00BB1847">
        <w:rPr>
          <w:b/>
        </w:rPr>
        <w:t>Scripture is inspired and true</w:t>
      </w:r>
    </w:p>
    <w:p w:rsidR="00BB1847" w:rsidRDefault="00BB1847" w:rsidP="00BB1847">
      <w:proofErr w:type="spellStart"/>
      <w:r>
        <w:t>Jn</w:t>
      </w:r>
      <w:proofErr w:type="spellEnd"/>
      <w:r>
        <w:t xml:space="preserve"> 10:35; 2Ti 3:15</w:t>
      </w:r>
    </w:p>
    <w:p w:rsidR="00BB1847" w:rsidRPr="00BB1847" w:rsidRDefault="00BB1847" w:rsidP="00BB1847">
      <w:pPr>
        <w:rPr>
          <w:b/>
        </w:rPr>
      </w:pPr>
      <w:r w:rsidRPr="00BB1847">
        <w:rPr>
          <w:b/>
        </w:rPr>
        <w:t>It must not be distorted or changed:</w:t>
      </w:r>
    </w:p>
    <w:p w:rsidR="00BB1847" w:rsidRDefault="00BB1847" w:rsidP="00BB1847">
      <w:proofErr w:type="gramStart"/>
      <w:r>
        <w:t>Dt</w:t>
      </w:r>
      <w:proofErr w:type="gramEnd"/>
      <w:r>
        <w:t xml:space="preserve"> 4:2; 12:32; </w:t>
      </w:r>
      <w:proofErr w:type="spellStart"/>
      <w:r>
        <w:t>Pr</w:t>
      </w:r>
      <w:proofErr w:type="spellEnd"/>
      <w:r>
        <w:t xml:space="preserve"> 30:6; 2Co 2:17; 4:2; 2Ti 2:15; Rev 22:19</w:t>
      </w:r>
    </w:p>
    <w:p w:rsidR="00BB1847" w:rsidRPr="00BB1847" w:rsidRDefault="00BB1847" w:rsidP="00BB1847">
      <w:pPr>
        <w:rPr>
          <w:b/>
        </w:rPr>
      </w:pPr>
      <w:r w:rsidRPr="00BB1847">
        <w:rPr>
          <w:b/>
        </w:rPr>
        <w:t>It is to be read publicly:</w:t>
      </w:r>
    </w:p>
    <w:p w:rsidR="00BB1847" w:rsidRDefault="00BB1847" w:rsidP="00BB1847">
      <w:r>
        <w:t>Ne 8:1-8; 1Ti 4:13</w:t>
      </w:r>
    </w:p>
    <w:p w:rsidR="002B3942" w:rsidRDefault="002B3942" w:rsidP="00BB1847">
      <w:pPr>
        <w:rPr>
          <w:b/>
        </w:rPr>
      </w:pPr>
    </w:p>
    <w:p w:rsidR="00BB1847" w:rsidRPr="00BB1847" w:rsidRDefault="00BB1847" w:rsidP="00BB1847">
      <w:pPr>
        <w:rPr>
          <w:b/>
        </w:rPr>
      </w:pPr>
      <w:r w:rsidRPr="00BB1847">
        <w:rPr>
          <w:b/>
        </w:rPr>
        <w:t>It is to be meditated upon:</w:t>
      </w:r>
    </w:p>
    <w:p w:rsidR="00BB1847" w:rsidRDefault="00BB1847" w:rsidP="00BB1847">
      <w:r>
        <w:t>Ps 1:2; 119:15, 97</w:t>
      </w:r>
    </w:p>
    <w:p w:rsidR="00BB1847" w:rsidRPr="00BB1847" w:rsidRDefault="00BB1847" w:rsidP="00BB1847">
      <w:pPr>
        <w:rPr>
          <w:b/>
        </w:rPr>
      </w:pPr>
      <w:r w:rsidRPr="00BB1847">
        <w:rPr>
          <w:b/>
        </w:rPr>
        <w:t>It is the test of orthodoxy:</w:t>
      </w:r>
    </w:p>
    <w:p w:rsidR="00BB1847" w:rsidRDefault="00BB1847" w:rsidP="00BB1847">
      <w:r>
        <w:t>Isa 8:20; Ac 17:11</w:t>
      </w:r>
    </w:p>
    <w:p w:rsidR="00BB1847" w:rsidRDefault="00BB1847" w:rsidP="00BB1847">
      <w:r>
        <w:t>Mt 22:29 pp Mk 12:24</w:t>
      </w:r>
    </w:p>
    <w:p w:rsidR="00BB1847" w:rsidRPr="00BB1847" w:rsidRDefault="00BB1847" w:rsidP="00BB1847">
      <w:pPr>
        <w:rPr>
          <w:b/>
        </w:rPr>
      </w:pPr>
      <w:r w:rsidRPr="00BB1847">
        <w:rPr>
          <w:b/>
        </w:rPr>
        <w:t>It is the basis for preaching:</w:t>
      </w:r>
    </w:p>
    <w:p w:rsidR="00BB1847" w:rsidRDefault="00BB1847" w:rsidP="00BB1847">
      <w:r>
        <w:t>Ac 17:2; 18:28</w:t>
      </w:r>
    </w:p>
    <w:p w:rsidR="00BB1847" w:rsidRDefault="00BB1847" w:rsidP="00BB1847"/>
    <w:p w:rsidR="00BB1847" w:rsidRPr="00BB1847" w:rsidRDefault="00BB1847" w:rsidP="00BB1847">
      <w:pPr>
        <w:rPr>
          <w:b/>
        </w:rPr>
      </w:pPr>
      <w:r w:rsidRPr="00BB1847">
        <w:rPr>
          <w:b/>
        </w:rPr>
        <w:t>The gospel as the word of God</w:t>
      </w:r>
    </w:p>
    <w:p w:rsidR="00BB1847" w:rsidRPr="00BB1847" w:rsidRDefault="00BB1847" w:rsidP="00BB1847">
      <w:pPr>
        <w:rPr>
          <w:b/>
        </w:rPr>
      </w:pPr>
      <w:r w:rsidRPr="00BB1847">
        <w:rPr>
          <w:b/>
        </w:rPr>
        <w:t>It was preached by Jesus Christ</w:t>
      </w:r>
    </w:p>
    <w:p w:rsidR="00BB1847" w:rsidRDefault="00BB1847" w:rsidP="00BB1847">
      <w:r>
        <w:t xml:space="preserve">Mk 2:2 See also Mt 13:19-23 pp Mk 4:14-20 pp </w:t>
      </w:r>
      <w:proofErr w:type="spellStart"/>
      <w:r>
        <w:t>Lk</w:t>
      </w:r>
      <w:proofErr w:type="spellEnd"/>
      <w:r>
        <w:t xml:space="preserve"> 8:11-15; Mk 4:33; </w:t>
      </w:r>
      <w:proofErr w:type="spellStart"/>
      <w:r>
        <w:t>Lk</w:t>
      </w:r>
      <w:proofErr w:type="spellEnd"/>
      <w:r>
        <w:t xml:space="preserve"> 4:43 pp Mk 1:38; </w:t>
      </w:r>
      <w:proofErr w:type="spellStart"/>
      <w:r>
        <w:t>Lk</w:t>
      </w:r>
      <w:proofErr w:type="spellEnd"/>
      <w:r>
        <w:t xml:space="preserve"> 5:1</w:t>
      </w:r>
    </w:p>
    <w:p w:rsidR="00BB1847" w:rsidRPr="00BB1847" w:rsidRDefault="00BB1847" w:rsidP="00BB1847">
      <w:pPr>
        <w:rPr>
          <w:b/>
        </w:rPr>
      </w:pPr>
      <w:r w:rsidRPr="00BB1847">
        <w:rPr>
          <w:b/>
        </w:rPr>
        <w:t>It was preached by the first Christians</w:t>
      </w:r>
    </w:p>
    <w:p w:rsidR="00BB1847" w:rsidRDefault="00BB1847" w:rsidP="00BB1847">
      <w:r>
        <w:t xml:space="preserve">1Th 2:13 See also Mk 16:20; Ac 6:2; 8:4; 11:1 to the Gentiles; Ac 13:5 to the Jews; Ac 15:35-36; 17:13; 1Co 14:36; 2Co 2:17; 4:2; </w:t>
      </w:r>
      <w:proofErr w:type="spellStart"/>
      <w:r>
        <w:t>Php</w:t>
      </w:r>
      <w:proofErr w:type="spellEnd"/>
      <w:r>
        <w:t xml:space="preserve"> 1:14; Col 1:25; 2Ti 4:2</w:t>
      </w:r>
    </w:p>
    <w:p w:rsidR="000751A5" w:rsidRPr="000751A5" w:rsidRDefault="000751A5" w:rsidP="000751A5">
      <w:pPr>
        <w:rPr>
          <w:b/>
        </w:rPr>
      </w:pPr>
      <w:r w:rsidRPr="000751A5">
        <w:rPr>
          <w:b/>
        </w:rPr>
        <w:t>It leads to numerical and spiritual growth within the church</w:t>
      </w:r>
    </w:p>
    <w:p w:rsidR="000751A5" w:rsidRDefault="000751A5" w:rsidP="000751A5">
      <w:r>
        <w:t>Ac 6:7; 12:24; 13:49; 19:20; Col 1:5-6; 1Th 2:13 Paul stresses that the preached word is not merely a verbal message but a dynamic power which achieves things.</w:t>
      </w:r>
    </w:p>
    <w:p w:rsidR="000751A5" w:rsidRPr="000751A5" w:rsidRDefault="000751A5" w:rsidP="000751A5">
      <w:pPr>
        <w:rPr>
          <w:b/>
        </w:rPr>
      </w:pPr>
      <w:r w:rsidRPr="000751A5">
        <w:rPr>
          <w:b/>
        </w:rPr>
        <w:t>It must be preached</w:t>
      </w:r>
    </w:p>
    <w:p w:rsidR="000751A5" w:rsidRDefault="000751A5" w:rsidP="000751A5">
      <w:r>
        <w:t>Ro 10:14; 2Ti 4:2</w:t>
      </w:r>
    </w:p>
    <w:p w:rsidR="0059045F" w:rsidRPr="0059045F" w:rsidRDefault="0059045F" w:rsidP="0059045F">
      <w:pPr>
        <w:rPr>
          <w:b/>
        </w:rPr>
      </w:pPr>
      <w:r w:rsidRPr="0059045F">
        <w:rPr>
          <w:b/>
        </w:rPr>
        <w:t>Descriptions of God’s word</w:t>
      </w:r>
    </w:p>
    <w:p w:rsidR="0059045F" w:rsidRPr="0059045F" w:rsidRDefault="0059045F" w:rsidP="0059045F">
      <w:pPr>
        <w:rPr>
          <w:b/>
        </w:rPr>
      </w:pPr>
      <w:r w:rsidRPr="0059045F">
        <w:rPr>
          <w:b/>
        </w:rPr>
        <w:t>It is true:</w:t>
      </w:r>
    </w:p>
    <w:p w:rsidR="0059045F" w:rsidRDefault="0059045F" w:rsidP="0059045F">
      <w:r>
        <w:t xml:space="preserve">Ps 33:4; </w:t>
      </w:r>
      <w:proofErr w:type="spellStart"/>
      <w:r>
        <w:t>Jn</w:t>
      </w:r>
      <w:proofErr w:type="spellEnd"/>
      <w:r>
        <w:t xml:space="preserve"> 17:17</w:t>
      </w:r>
    </w:p>
    <w:p w:rsidR="007460FA" w:rsidRDefault="007460FA" w:rsidP="0059045F">
      <w:pPr>
        <w:rPr>
          <w:b/>
        </w:rPr>
      </w:pPr>
    </w:p>
    <w:p w:rsidR="0059045F" w:rsidRPr="0059045F" w:rsidRDefault="0059045F" w:rsidP="0059045F">
      <w:pPr>
        <w:rPr>
          <w:b/>
        </w:rPr>
      </w:pPr>
      <w:r w:rsidRPr="0059045F">
        <w:rPr>
          <w:b/>
        </w:rPr>
        <w:lastRenderedPageBreak/>
        <w:t>It is flawless:</w:t>
      </w:r>
    </w:p>
    <w:p w:rsidR="0059045F" w:rsidRDefault="0059045F" w:rsidP="0059045F">
      <w:r>
        <w:t xml:space="preserve">2Sa 22:31 pp Ps 18:30; </w:t>
      </w:r>
      <w:proofErr w:type="spellStart"/>
      <w:r>
        <w:t>Pr</w:t>
      </w:r>
      <w:proofErr w:type="spellEnd"/>
      <w:r>
        <w:t xml:space="preserve"> 30:5</w:t>
      </w:r>
    </w:p>
    <w:p w:rsidR="0059045F" w:rsidRPr="0059045F" w:rsidRDefault="0059045F" w:rsidP="0059045F">
      <w:pPr>
        <w:rPr>
          <w:b/>
        </w:rPr>
      </w:pPr>
      <w:r w:rsidRPr="0059045F">
        <w:rPr>
          <w:b/>
        </w:rPr>
        <w:t>It is infallible:</w:t>
      </w:r>
    </w:p>
    <w:p w:rsidR="0059045F" w:rsidRDefault="0059045F" w:rsidP="0059045F">
      <w:r>
        <w:t>1Ki 8:56; 2Ki 10:10</w:t>
      </w:r>
    </w:p>
    <w:p w:rsidR="000751A5" w:rsidRDefault="0059045F" w:rsidP="0059045F">
      <w:r>
        <w:t xml:space="preserve">Ps 103:20 </w:t>
      </w:r>
      <w:proofErr w:type="gramStart"/>
      <w:r w:rsidRPr="0059045F">
        <w:rPr>
          <w:b/>
        </w:rPr>
        <w:t>It</w:t>
      </w:r>
      <w:proofErr w:type="gramEnd"/>
      <w:r w:rsidRPr="0059045F">
        <w:rPr>
          <w:b/>
        </w:rPr>
        <w:t xml:space="preserve"> is obeyed by angels.</w:t>
      </w:r>
    </w:p>
    <w:p w:rsidR="0059045F" w:rsidRPr="0059045F" w:rsidRDefault="0059045F" w:rsidP="0059045F">
      <w:pPr>
        <w:rPr>
          <w:b/>
        </w:rPr>
      </w:pPr>
      <w:r w:rsidRPr="0059045F">
        <w:rPr>
          <w:b/>
        </w:rPr>
        <w:t>It is eternal:</w:t>
      </w:r>
    </w:p>
    <w:p w:rsidR="0059045F" w:rsidRDefault="0059045F" w:rsidP="0059045F">
      <w:r>
        <w:t>Ps 119:89, 152; Isa 40:8; 1Pe 1:25</w:t>
      </w:r>
    </w:p>
    <w:p w:rsidR="008467E3" w:rsidRDefault="0059045F" w:rsidP="0059045F">
      <w:pPr>
        <w:rPr>
          <w:b/>
        </w:rPr>
      </w:pPr>
      <w:r>
        <w:t xml:space="preserve">Ps 119:103 It is </w:t>
      </w:r>
      <w:r w:rsidRPr="0059045F">
        <w:rPr>
          <w:b/>
        </w:rPr>
        <w:t>sweet and delightful</w:t>
      </w:r>
      <w:r>
        <w:t xml:space="preserve">; Ps 138:2 </w:t>
      </w:r>
      <w:r w:rsidRPr="0059045F">
        <w:rPr>
          <w:b/>
        </w:rPr>
        <w:t>It is exalted above all things</w:t>
      </w:r>
      <w:r>
        <w:t xml:space="preserve">; Isa 45:23 </w:t>
      </w:r>
      <w:r w:rsidRPr="0059045F">
        <w:rPr>
          <w:b/>
        </w:rPr>
        <w:t>It is irrevocable</w:t>
      </w:r>
      <w:r>
        <w:t xml:space="preserve">; </w:t>
      </w:r>
      <w:proofErr w:type="spellStart"/>
      <w:r>
        <w:t>Eph</w:t>
      </w:r>
      <w:proofErr w:type="spellEnd"/>
      <w:r>
        <w:t xml:space="preserve"> 6:17 </w:t>
      </w:r>
      <w:r w:rsidRPr="0059045F">
        <w:rPr>
          <w:b/>
        </w:rPr>
        <w:t>It is the sword of the Spirit</w:t>
      </w:r>
      <w:r>
        <w:t>; 2Ti 2:</w:t>
      </w:r>
      <w:r w:rsidRPr="0059045F">
        <w:rPr>
          <w:b/>
        </w:rPr>
        <w:t>9 It is not chained;</w:t>
      </w:r>
      <w:r>
        <w:t xml:space="preserve"> </w:t>
      </w:r>
      <w:proofErr w:type="spellStart"/>
      <w:r>
        <w:t>Heb</w:t>
      </w:r>
      <w:proofErr w:type="spellEnd"/>
      <w:r>
        <w:t xml:space="preserve"> 4:12 </w:t>
      </w:r>
      <w:r w:rsidRPr="0059045F">
        <w:rPr>
          <w:b/>
        </w:rPr>
        <w:t>It is living and active</w:t>
      </w:r>
      <w:r>
        <w:t xml:space="preserve">; 1Pe 1:23 </w:t>
      </w:r>
      <w:r w:rsidRPr="0059045F">
        <w:rPr>
          <w:b/>
        </w:rPr>
        <w:t>It is living and enduring.</w:t>
      </w:r>
    </w:p>
    <w:p w:rsidR="0059045F" w:rsidRDefault="0059045F" w:rsidP="0059045F"/>
    <w:p w:rsidR="0059045F" w:rsidRPr="0059045F" w:rsidRDefault="0059045F" w:rsidP="0059045F">
      <w:pPr>
        <w:rPr>
          <w:b/>
        </w:rPr>
      </w:pPr>
      <w:r w:rsidRPr="0059045F">
        <w:rPr>
          <w:b/>
        </w:rPr>
        <w:t>It has power to save</w:t>
      </w:r>
    </w:p>
    <w:p w:rsidR="0059045F" w:rsidRDefault="0059045F" w:rsidP="0059045F">
      <w:r>
        <w:t>Jas 1:21 See also 2Ti 3:15; 1Pe 1:23</w:t>
      </w:r>
    </w:p>
    <w:p w:rsidR="0059045F" w:rsidRPr="0059045F" w:rsidRDefault="0059045F" w:rsidP="0059045F">
      <w:pPr>
        <w:rPr>
          <w:b/>
        </w:rPr>
      </w:pPr>
      <w:r w:rsidRPr="0059045F">
        <w:rPr>
          <w:b/>
        </w:rPr>
        <w:t>It brings about the growth of the kingdom of God</w:t>
      </w:r>
    </w:p>
    <w:p w:rsidR="0059045F" w:rsidRDefault="0059045F" w:rsidP="0059045F">
      <w:r>
        <w:t xml:space="preserve">Mt 13:23 pp Mk 4:20 pp </w:t>
      </w:r>
      <w:proofErr w:type="spellStart"/>
      <w:r>
        <w:t>Lk</w:t>
      </w:r>
      <w:proofErr w:type="spellEnd"/>
      <w:r>
        <w:t xml:space="preserve"> 8:15</w:t>
      </w:r>
    </w:p>
    <w:p w:rsidR="0059045F" w:rsidRPr="0059045F" w:rsidRDefault="0059045F" w:rsidP="0059045F">
      <w:pPr>
        <w:rPr>
          <w:b/>
        </w:rPr>
      </w:pPr>
      <w:r w:rsidRPr="0059045F">
        <w:rPr>
          <w:b/>
        </w:rPr>
        <w:t>It builds up the saints</w:t>
      </w:r>
    </w:p>
    <w:p w:rsidR="0059045F" w:rsidRDefault="0059045F" w:rsidP="0059045F">
      <w:r>
        <w:t>Ac 20:32</w:t>
      </w:r>
    </w:p>
    <w:p w:rsidR="0059045F" w:rsidRPr="0059045F" w:rsidRDefault="0059045F" w:rsidP="0059045F">
      <w:pPr>
        <w:rPr>
          <w:b/>
        </w:rPr>
      </w:pPr>
      <w:r w:rsidRPr="0059045F">
        <w:rPr>
          <w:b/>
        </w:rPr>
        <w:t>Scripture, purpose of</w:t>
      </w:r>
    </w:p>
    <w:p w:rsidR="0059045F" w:rsidRPr="0059045F" w:rsidRDefault="0059045F" w:rsidP="0059045F">
      <w:pPr>
        <w:rPr>
          <w:b/>
        </w:rPr>
      </w:pPr>
      <w:r w:rsidRPr="0059045F">
        <w:rPr>
          <w:b/>
        </w:rPr>
        <w:t>Scripture has been given by God to lead people to faith and salvation. Through Scripture believers are nurtured in faith and led to spiritual maturity.</w:t>
      </w:r>
    </w:p>
    <w:p w:rsidR="0059045F" w:rsidRPr="0059045F" w:rsidRDefault="0059045F" w:rsidP="0059045F">
      <w:pPr>
        <w:rPr>
          <w:b/>
        </w:rPr>
      </w:pPr>
      <w:r w:rsidRPr="0059045F">
        <w:rPr>
          <w:b/>
        </w:rPr>
        <w:t>Scripture is intended to lead people to salvation</w:t>
      </w:r>
    </w:p>
    <w:p w:rsidR="0059045F" w:rsidRDefault="0059045F" w:rsidP="0059045F">
      <w:r>
        <w:t xml:space="preserve">2Ti 3:14-15 See also Ps 19:7-11; </w:t>
      </w:r>
      <w:proofErr w:type="spellStart"/>
      <w:r>
        <w:t>Jn</w:t>
      </w:r>
      <w:proofErr w:type="spellEnd"/>
      <w:r>
        <w:t xml:space="preserve"> 20:30-31; Ro 10:8</w:t>
      </w:r>
    </w:p>
    <w:p w:rsidR="0059045F" w:rsidRPr="0059045F" w:rsidRDefault="0059045F" w:rsidP="0059045F">
      <w:pPr>
        <w:rPr>
          <w:b/>
        </w:rPr>
      </w:pPr>
      <w:r w:rsidRPr="0059045F">
        <w:rPr>
          <w:b/>
        </w:rPr>
        <w:t>Scripture is intended to lead believers to maturity in faith</w:t>
      </w:r>
    </w:p>
    <w:p w:rsidR="0059045F" w:rsidRPr="0059045F" w:rsidRDefault="0059045F" w:rsidP="0059045F">
      <w:pPr>
        <w:rPr>
          <w:b/>
        </w:rPr>
      </w:pPr>
      <w:r w:rsidRPr="0059045F">
        <w:rPr>
          <w:b/>
        </w:rPr>
        <w:t>By its teaching</w:t>
      </w:r>
    </w:p>
    <w:p w:rsidR="0059045F" w:rsidRDefault="0059045F" w:rsidP="0059045F">
      <w:r>
        <w:t xml:space="preserve">2Ti 3:16 See also </w:t>
      </w:r>
      <w:proofErr w:type="gramStart"/>
      <w:r>
        <w:t>Dt</w:t>
      </w:r>
      <w:proofErr w:type="gramEnd"/>
      <w:r>
        <w:t xml:space="preserve"> 6:6-9; Ps 19:7-8; 119:9, 130; Col 3:16</w:t>
      </w:r>
    </w:p>
    <w:p w:rsidR="0059045F" w:rsidRPr="0059045F" w:rsidRDefault="0059045F" w:rsidP="0059045F">
      <w:pPr>
        <w:rPr>
          <w:b/>
        </w:rPr>
      </w:pPr>
      <w:r w:rsidRPr="0059045F">
        <w:rPr>
          <w:b/>
        </w:rPr>
        <w:lastRenderedPageBreak/>
        <w:t>By its rebuke and correction</w:t>
      </w:r>
    </w:p>
    <w:p w:rsidR="0059045F" w:rsidRDefault="0059045F" w:rsidP="0059045F">
      <w:r>
        <w:t xml:space="preserve">2Ti 3:16 See also Ps 19:11-13; 1Co 10:11-12; </w:t>
      </w:r>
      <w:proofErr w:type="spellStart"/>
      <w:r>
        <w:t>Heb</w:t>
      </w:r>
      <w:proofErr w:type="spellEnd"/>
      <w:r>
        <w:t xml:space="preserve"> 4:12-13</w:t>
      </w:r>
    </w:p>
    <w:p w:rsidR="0059045F" w:rsidRPr="0059045F" w:rsidRDefault="0059045F" w:rsidP="0059045F">
      <w:pPr>
        <w:rPr>
          <w:b/>
        </w:rPr>
      </w:pPr>
      <w:r w:rsidRPr="0059045F">
        <w:rPr>
          <w:b/>
        </w:rPr>
        <w:t>By training in righteousness</w:t>
      </w:r>
    </w:p>
    <w:p w:rsidR="0059045F" w:rsidRDefault="0059045F" w:rsidP="0059045F">
      <w:r>
        <w:t xml:space="preserve">2Ti 3:16 See also </w:t>
      </w:r>
      <w:proofErr w:type="gramStart"/>
      <w:r>
        <w:t>Dt</w:t>
      </w:r>
      <w:proofErr w:type="gramEnd"/>
      <w:r>
        <w:t xml:space="preserve"> 29:29</w:t>
      </w:r>
    </w:p>
    <w:p w:rsidR="0059045F" w:rsidRPr="0059045F" w:rsidRDefault="0059045F" w:rsidP="0059045F">
      <w:pPr>
        <w:rPr>
          <w:b/>
        </w:rPr>
      </w:pPr>
      <w:r w:rsidRPr="0059045F">
        <w:rPr>
          <w:b/>
        </w:rPr>
        <w:t>By its illumination</w:t>
      </w:r>
    </w:p>
    <w:p w:rsidR="0059045F" w:rsidRDefault="0059045F" w:rsidP="0059045F">
      <w:r>
        <w:t>Ps 119:105, 130 See also 2Pe 1:19; 1Jn 2:8</w:t>
      </w:r>
    </w:p>
    <w:p w:rsidR="0059045F" w:rsidRPr="0059045F" w:rsidRDefault="0059045F" w:rsidP="0059045F">
      <w:pPr>
        <w:rPr>
          <w:b/>
        </w:rPr>
      </w:pPr>
      <w:r w:rsidRPr="0059045F">
        <w:rPr>
          <w:b/>
        </w:rPr>
        <w:t>By its encouragement and reassurance</w:t>
      </w:r>
    </w:p>
    <w:p w:rsidR="0059045F" w:rsidRDefault="0059045F" w:rsidP="0059045F">
      <w:r>
        <w:t xml:space="preserve">Ro 15:4; 1Jn 5:13 See also Ps 19:8-9; 119:50-51, 76; </w:t>
      </w:r>
      <w:proofErr w:type="spellStart"/>
      <w:r>
        <w:t>Heb</w:t>
      </w:r>
      <w:proofErr w:type="spellEnd"/>
      <w:r>
        <w:t xml:space="preserve"> 12:5-6</w:t>
      </w:r>
    </w:p>
    <w:p w:rsidR="0059045F" w:rsidRPr="0059045F" w:rsidRDefault="0059045F" w:rsidP="0059045F">
      <w:pPr>
        <w:rPr>
          <w:b/>
        </w:rPr>
      </w:pPr>
      <w:r w:rsidRPr="0059045F">
        <w:rPr>
          <w:b/>
        </w:rPr>
        <w:t>By its record of God’s promises</w:t>
      </w:r>
    </w:p>
    <w:p w:rsidR="0059045F" w:rsidRDefault="0059045F" w:rsidP="0059045F">
      <w:r>
        <w:t xml:space="preserve">1Ki 8:56; Ps 119:140 See also </w:t>
      </w:r>
      <w:proofErr w:type="spellStart"/>
      <w:r>
        <w:t>Eze</w:t>
      </w:r>
      <w:proofErr w:type="spellEnd"/>
      <w:r>
        <w:t xml:space="preserve"> 12:25; </w:t>
      </w:r>
      <w:proofErr w:type="spellStart"/>
      <w:r>
        <w:t>Lk</w:t>
      </w:r>
      <w:proofErr w:type="spellEnd"/>
      <w:r>
        <w:t xml:space="preserve"> 24:44; 2Co 1:19-22</w:t>
      </w:r>
    </w:p>
    <w:p w:rsidR="0059045F" w:rsidRDefault="0059045F" w:rsidP="0059045F"/>
    <w:p w:rsidR="0059045F" w:rsidRPr="0059045F" w:rsidRDefault="0059045F" w:rsidP="0059045F">
      <w:pPr>
        <w:rPr>
          <w:b/>
        </w:rPr>
      </w:pPr>
      <w:r w:rsidRPr="0059045F">
        <w:rPr>
          <w:b/>
        </w:rPr>
        <w:t>By its trustworthiness</w:t>
      </w:r>
    </w:p>
    <w:p w:rsidR="0059045F" w:rsidRDefault="0059045F" w:rsidP="0059045F">
      <w:r>
        <w:t xml:space="preserve">1Ki 17:24; Ps 19:7-11; 33:4 See also Ps 119:151, 160; </w:t>
      </w:r>
      <w:proofErr w:type="spellStart"/>
      <w:r>
        <w:t>Jn</w:t>
      </w:r>
      <w:proofErr w:type="spellEnd"/>
      <w:r>
        <w:t xml:space="preserve"> 21:24; Rev 21:5</w:t>
      </w:r>
    </w:p>
    <w:p w:rsidR="0059045F" w:rsidRPr="0059045F" w:rsidRDefault="0059045F" w:rsidP="0059045F">
      <w:pPr>
        <w:rPr>
          <w:b/>
        </w:rPr>
      </w:pPr>
      <w:r w:rsidRPr="0059045F">
        <w:rPr>
          <w:b/>
        </w:rPr>
        <w:t>Scripture is essential for spiritual growth and maturity</w:t>
      </w:r>
    </w:p>
    <w:p w:rsidR="0059045F" w:rsidRDefault="0059045F" w:rsidP="0059045F">
      <w:r>
        <w:t xml:space="preserve">Ps 1:1-3 See also Mt 4:4; </w:t>
      </w:r>
      <w:proofErr w:type="spellStart"/>
      <w:r>
        <w:t>Jn</w:t>
      </w:r>
      <w:proofErr w:type="spellEnd"/>
      <w:r>
        <w:t xml:space="preserve"> 15:5-8; 17:17; </w:t>
      </w:r>
      <w:proofErr w:type="spellStart"/>
      <w:r>
        <w:t>Eph</w:t>
      </w:r>
      <w:proofErr w:type="spellEnd"/>
      <w:r>
        <w:t xml:space="preserve"> 6:10-17; 2Ti 3:14-17</w:t>
      </w:r>
    </w:p>
    <w:p w:rsidR="001C0249" w:rsidRDefault="001C0249" w:rsidP="0059045F"/>
    <w:p w:rsidR="001C0249" w:rsidRDefault="001C0249" w:rsidP="0059045F">
      <w:pPr>
        <w:rPr>
          <w:b/>
        </w:rPr>
      </w:pPr>
      <w:r>
        <w:t xml:space="preserve">The above verses may be taught at these present day bible schools but no one who teaches them believes them. </w:t>
      </w:r>
      <w:r w:rsidR="008A728B">
        <w:t xml:space="preserve">The first thing one must have when they come to the word of God is a </w:t>
      </w:r>
      <w:r w:rsidR="008A728B" w:rsidRPr="008A728B">
        <w:rPr>
          <w:b/>
        </w:rPr>
        <w:t>believing heart</w:t>
      </w:r>
      <w:r w:rsidR="008A728B">
        <w:t xml:space="preserve">. If you believe by </w:t>
      </w:r>
      <w:r w:rsidR="008A728B" w:rsidRPr="008A728B">
        <w:rPr>
          <w:b/>
        </w:rPr>
        <w:t xml:space="preserve">FAITH </w:t>
      </w:r>
      <w:r w:rsidR="008A728B">
        <w:t xml:space="preserve">and </w:t>
      </w:r>
      <w:r w:rsidR="008A728B" w:rsidRPr="008A728B">
        <w:rPr>
          <w:b/>
        </w:rPr>
        <w:t>receive</w:t>
      </w:r>
      <w:r w:rsidR="008A728B">
        <w:t xml:space="preserve"> Christ Jesus as your Saviour you please God and reward will be great. </w:t>
      </w:r>
      <w:r w:rsidR="008A728B" w:rsidRPr="008A728B">
        <w:rPr>
          <w:b/>
        </w:rPr>
        <w:t>(Heb. 11:6)</w:t>
      </w:r>
      <w:r w:rsidR="008A728B">
        <w:t xml:space="preserve"> </w:t>
      </w:r>
      <w:r>
        <w:t>If your heart is right and you are willing to work hard and study God’s word as we lay out in this school</w:t>
      </w:r>
      <w:r w:rsidR="009E0329">
        <w:t xml:space="preserve"> programs,</w:t>
      </w:r>
      <w:r>
        <w:t xml:space="preserve"> than you will be well on your way. The tools you’ll use here will be used for the rest of your life as you continue to study the words of God. </w:t>
      </w:r>
      <w:r w:rsidR="0063202C">
        <w:t xml:space="preserve">Amen and Amen </w:t>
      </w:r>
      <w:r w:rsidR="0063202C" w:rsidRPr="0063202C">
        <w:rPr>
          <w:b/>
        </w:rPr>
        <w:t>Pro. 3:5-6</w:t>
      </w:r>
      <w:r w:rsidR="00FF34DB">
        <w:rPr>
          <w:b/>
        </w:rPr>
        <w:t xml:space="preserve">       </w:t>
      </w:r>
    </w:p>
    <w:p w:rsidR="00FF34DB" w:rsidRPr="008801DE" w:rsidRDefault="00FF34DB" w:rsidP="0059045F">
      <w:r>
        <w:rPr>
          <w:b/>
        </w:rPr>
        <w:t>By J.R.J.</w:t>
      </w:r>
    </w:p>
    <w:sectPr w:rsidR="00FF34DB" w:rsidRPr="00880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DE"/>
    <w:rsid w:val="000418AD"/>
    <w:rsid w:val="000751A5"/>
    <w:rsid w:val="000B0A61"/>
    <w:rsid w:val="000E230E"/>
    <w:rsid w:val="0010357F"/>
    <w:rsid w:val="001548A3"/>
    <w:rsid w:val="001C0249"/>
    <w:rsid w:val="002233E0"/>
    <w:rsid w:val="002B3942"/>
    <w:rsid w:val="002C132E"/>
    <w:rsid w:val="0036772C"/>
    <w:rsid w:val="004A0E9E"/>
    <w:rsid w:val="0059045F"/>
    <w:rsid w:val="005F0BD3"/>
    <w:rsid w:val="0063202C"/>
    <w:rsid w:val="007460FA"/>
    <w:rsid w:val="007A098B"/>
    <w:rsid w:val="007B726E"/>
    <w:rsid w:val="007E1FBD"/>
    <w:rsid w:val="00824719"/>
    <w:rsid w:val="00834895"/>
    <w:rsid w:val="008467E3"/>
    <w:rsid w:val="00871D64"/>
    <w:rsid w:val="008801DE"/>
    <w:rsid w:val="00885D95"/>
    <w:rsid w:val="008A728B"/>
    <w:rsid w:val="00926F44"/>
    <w:rsid w:val="009425E7"/>
    <w:rsid w:val="009508F7"/>
    <w:rsid w:val="009E0329"/>
    <w:rsid w:val="009E73D7"/>
    <w:rsid w:val="00A03D3D"/>
    <w:rsid w:val="00A67389"/>
    <w:rsid w:val="00A84005"/>
    <w:rsid w:val="00B17CAB"/>
    <w:rsid w:val="00B21D7E"/>
    <w:rsid w:val="00B4210F"/>
    <w:rsid w:val="00B54D52"/>
    <w:rsid w:val="00B81E25"/>
    <w:rsid w:val="00B97288"/>
    <w:rsid w:val="00BA71EB"/>
    <w:rsid w:val="00BB1847"/>
    <w:rsid w:val="00BF2B54"/>
    <w:rsid w:val="00CF6B3F"/>
    <w:rsid w:val="00D01A3C"/>
    <w:rsid w:val="00E04D72"/>
    <w:rsid w:val="00E916E7"/>
    <w:rsid w:val="00ED35BD"/>
    <w:rsid w:val="00F03421"/>
    <w:rsid w:val="00F63262"/>
    <w:rsid w:val="00FE33CD"/>
    <w:rsid w:val="00FF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5C866-193A-4A48-8A32-8F418079F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5BD"/>
    <w:rPr>
      <w:color w:val="0563C1" w:themeColor="hyperlink"/>
      <w:u w:val="single"/>
    </w:rPr>
  </w:style>
  <w:style w:type="paragraph" w:styleId="BalloonText">
    <w:name w:val="Balloon Text"/>
    <w:basedOn w:val="Normal"/>
    <w:link w:val="BalloonTextChar"/>
    <w:uiPriority w:val="99"/>
    <w:semiHidden/>
    <w:unhideWhenUsed/>
    <w:rsid w:val="00FF3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julian1611@at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42</cp:revision>
  <cp:lastPrinted>2014-01-06T23:39:00Z</cp:lastPrinted>
  <dcterms:created xsi:type="dcterms:W3CDTF">2013-12-15T22:34:00Z</dcterms:created>
  <dcterms:modified xsi:type="dcterms:W3CDTF">2014-01-07T01:47:00Z</dcterms:modified>
</cp:coreProperties>
</file>