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E1" w:rsidRDefault="00B929E1" w:rsidP="00B929E1"/>
    <w:p w:rsidR="00B929E1" w:rsidRDefault="00B929E1" w:rsidP="00B929E1"/>
    <w:p w:rsidR="00B929E1" w:rsidRDefault="00B929E1" w:rsidP="00B929E1"/>
    <w:p w:rsidR="00B929E1" w:rsidRDefault="00B929E1" w:rsidP="00B929E1">
      <w:bookmarkStart w:id="0" w:name="_GoBack"/>
      <w:r>
        <w:t xml:space="preserve">A </w:t>
      </w:r>
      <w:bookmarkEnd w:id="0"/>
      <w:r>
        <w:t xml:space="preserve">BIBLE CHRISTIAN.  </w:t>
      </w:r>
      <w:proofErr w:type="gramStart"/>
      <w:r>
        <w:t>By  Smith</w:t>
      </w:r>
      <w:proofErr w:type="gramEnd"/>
      <w:r>
        <w:t xml:space="preserve">/Lee  </w:t>
      </w:r>
    </w:p>
    <w:p w:rsidR="00B929E1" w:rsidRDefault="00B929E1" w:rsidP="00B929E1">
      <w:r>
        <w:t xml:space="preserve">A sect called </w:t>
      </w:r>
      <w:r w:rsidRPr="00B929E1">
        <w:rPr>
          <w:b/>
        </w:rPr>
        <w:t>"Bible Christians"</w:t>
      </w:r>
      <w:r>
        <w:t xml:space="preserve"> had their origin in England in the year 1815. They took this name because they professed to stick fast to the Bible. Every Christian is a "Bible Christian," holding fast to Christ and His Word of truth. Every other Christian is a sham. A "Bible Christian" is a Christian after the order of the Bible. He is-</w:t>
      </w:r>
    </w:p>
    <w:p w:rsidR="00B929E1" w:rsidRDefault="00B929E1" w:rsidP="00B929E1">
      <w:r w:rsidRPr="00B929E1">
        <w:rPr>
          <w:b/>
        </w:rPr>
        <w:t>1. One who Trusts in Christ (</w:t>
      </w:r>
      <w:proofErr w:type="spellStart"/>
      <w:r w:rsidRPr="00B929E1">
        <w:rPr>
          <w:b/>
        </w:rPr>
        <w:t>Eph</w:t>
      </w:r>
      <w:proofErr w:type="spellEnd"/>
      <w:r w:rsidRPr="00B929E1">
        <w:rPr>
          <w:b/>
        </w:rPr>
        <w:t xml:space="preserve"> 1:12).</w:t>
      </w:r>
      <w:r>
        <w:t xml:space="preserve"> One who has been convicted by the Spirit, made to feel his need of Christ, and who has, by a deliberate Acts of His own will, transferred all his confidence to Him. He has a settled faith in Him as the almighty and infallible Son of God.</w:t>
      </w:r>
    </w:p>
    <w:p w:rsidR="00B929E1" w:rsidRDefault="00B929E1" w:rsidP="00B929E1">
      <w:r w:rsidRPr="00B929E1">
        <w:rPr>
          <w:b/>
        </w:rPr>
        <w:t>2. One who has Life through Christ (John 6:37).</w:t>
      </w:r>
      <w:r>
        <w:t xml:space="preserve"> He was alienated from the life of God, but now he is by faith engrafted into it. Through receiving Him who is the "Living Bread" life has been imparted, a new creature formed-born of God-partaker of the divine nature. This is life eternal.</w:t>
      </w:r>
    </w:p>
    <w:p w:rsidR="00B929E1" w:rsidRDefault="00B929E1" w:rsidP="00B929E1">
      <w:r w:rsidRPr="00B929E1">
        <w:rPr>
          <w:b/>
        </w:rPr>
        <w:t>3. One who has Love to Christ (1Jn 4:19).</w:t>
      </w:r>
      <w:r>
        <w:t xml:space="preserve"> Love is the first evidence of a regenerated heart. When the love of God is shed abroad in the heart it will rise up in all its strength and </w:t>
      </w:r>
      <w:proofErr w:type="spellStart"/>
      <w:r>
        <w:t>fulness</w:t>
      </w:r>
      <w:proofErr w:type="spellEnd"/>
      <w:r>
        <w:t xml:space="preserve"> to Him from whence it came. It is a love that now believes and rejoices with joy unspeakable (1Pe 1:8).</w:t>
      </w:r>
    </w:p>
    <w:p w:rsidR="00B929E1" w:rsidRDefault="00B929E1" w:rsidP="00B929E1">
      <w:r w:rsidRPr="00B929E1">
        <w:rPr>
          <w:b/>
        </w:rPr>
        <w:t>4. One who has Fellowship with Christ (1Jn 1:3)</w:t>
      </w:r>
      <w:proofErr w:type="gramStart"/>
      <w:r w:rsidRPr="00B929E1">
        <w:rPr>
          <w:b/>
        </w:rPr>
        <w:t>.</w:t>
      </w:r>
      <w:proofErr w:type="gramEnd"/>
      <w:r>
        <w:t xml:space="preserve"> This fellowship is sweet because there is intense love on both sides. "Lord, to whom can we go?" (John 6:68). There is none on earth the new-born soul desires besides Him. "If Thy presence go not with us, carry us not hence" (Exodus 33:15). "Abide in Me" (John 15:4).</w:t>
      </w:r>
    </w:p>
    <w:p w:rsidR="00B929E1" w:rsidRDefault="00B929E1" w:rsidP="00B929E1">
      <w:r w:rsidRPr="00B929E1">
        <w:rPr>
          <w:b/>
        </w:rPr>
        <w:t>5. One who Works for Christ (2Co 6:1).</w:t>
      </w:r>
      <w:r>
        <w:t xml:space="preserve"> "Whose I am, and whom I serve" (Acts 27:23). Belonging to Him and living for Him it is his privilege not only to work for Christ but to work with Him. This is the more excellent way: God working in us both to will and to do of His good pleasure. Delivered to serve.</w:t>
      </w:r>
    </w:p>
    <w:p w:rsidR="00B929E1" w:rsidRDefault="00B929E1" w:rsidP="00B929E1">
      <w:r w:rsidRPr="00B929E1">
        <w:rPr>
          <w:b/>
        </w:rPr>
        <w:lastRenderedPageBreak/>
        <w:t xml:space="preserve">6. One </w:t>
      </w:r>
      <w:proofErr w:type="gramStart"/>
      <w:r w:rsidRPr="00B929E1">
        <w:rPr>
          <w:b/>
        </w:rPr>
        <w:t>whose</w:t>
      </w:r>
      <w:proofErr w:type="gramEnd"/>
      <w:r w:rsidRPr="00B929E1">
        <w:rPr>
          <w:b/>
        </w:rPr>
        <w:t xml:space="preserve"> Resources are in Christ (Col 2:9-10).</w:t>
      </w:r>
      <w:r>
        <w:t xml:space="preserve"> All the </w:t>
      </w:r>
      <w:proofErr w:type="spellStart"/>
      <w:r>
        <w:t>fulness</w:t>
      </w:r>
      <w:proofErr w:type="spellEnd"/>
      <w:r>
        <w:t xml:space="preserve"> of the Godhead is in Him, and ye are in Him. Abiding in Christ he receives, as a branch in the vine, all the </w:t>
      </w:r>
      <w:proofErr w:type="spellStart"/>
      <w:r>
        <w:t>fulness</w:t>
      </w:r>
      <w:proofErr w:type="spellEnd"/>
      <w:r>
        <w:t xml:space="preserve"> of Him who is his life, his strength, his power, his all. The unsearchable riches of Christ! What are they? All is yours, for ye are Christ's.</w:t>
      </w:r>
    </w:p>
    <w:p w:rsidR="00B929E1" w:rsidRDefault="00B929E1" w:rsidP="00B929E1">
      <w:r w:rsidRPr="00B929E1">
        <w:rPr>
          <w:b/>
        </w:rPr>
        <w:t>7. One who will be Rewarded by Christ (2Co 5:10).</w:t>
      </w:r>
      <w:r>
        <w:t xml:space="preserve"> Every Christian will be saved, but every Christian will not be rewarded. Rewards are only given for works done in His Name and for His glory (1Co 3:13-15). Salvation is a gift. Rewards must be earned. Christ Himself will fix the value of every deed done (Matt 25:19-25).</w:t>
      </w:r>
    </w:p>
    <w:p w:rsidR="00824719" w:rsidRDefault="00B929E1" w:rsidP="00B929E1">
      <w:r w:rsidRPr="00B929E1">
        <w:rPr>
          <w:b/>
        </w:rPr>
        <w:t>8. One who will Spend Eternity with Christ (John 17:24).</w:t>
      </w:r>
      <w:r>
        <w:t xml:space="preserve"> This great privilege is promised in John 14:3, prayed for in John 17:24, and </w:t>
      </w:r>
      <w:r w:rsidR="00975841">
        <w:t>realized</w:t>
      </w:r>
      <w:r>
        <w:t xml:space="preserve"> in Rev 5:9. A little girl said she lived where mamma lives. Our fitness to be with Him will be our likeness to Him (1Jn 3:2). For ever with the Lord.</w:t>
      </w:r>
    </w:p>
    <w:sectPr w:rsidR="008247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B0" w:rsidRDefault="00860AB0" w:rsidP="00F701FC">
      <w:pPr>
        <w:spacing w:after="0" w:line="240" w:lineRule="auto"/>
      </w:pPr>
      <w:r>
        <w:separator/>
      </w:r>
    </w:p>
  </w:endnote>
  <w:endnote w:type="continuationSeparator" w:id="0">
    <w:p w:rsidR="00860AB0" w:rsidRDefault="00860AB0" w:rsidP="00F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B0" w:rsidRDefault="00860AB0" w:rsidP="00F701FC">
      <w:pPr>
        <w:spacing w:after="0" w:line="240" w:lineRule="auto"/>
      </w:pPr>
      <w:r>
        <w:separator/>
      </w:r>
    </w:p>
  </w:footnote>
  <w:footnote w:type="continuationSeparator" w:id="0">
    <w:p w:rsidR="00860AB0" w:rsidRDefault="00860AB0" w:rsidP="00F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FC" w:rsidRDefault="00F701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581B09" wp14:editId="39121F1B">
              <wp:simplePos x="0" y="0"/>
              <wp:positionH relativeFrom="margin">
                <wp:posOffset>3101340</wp:posOffset>
              </wp:positionH>
              <wp:positionV relativeFrom="paragraph">
                <wp:posOffset>-133350</wp:posOffset>
              </wp:positionV>
              <wp:extent cx="1828800" cy="5905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01FC" w:rsidRDefault="00F701FC" w:rsidP="00F701FC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32"/>
                              <w:szCs w:val="3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01FC"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32"/>
                              <w:szCs w:val="3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What Happening Now  Ministries</w:t>
                          </w:r>
                        </w:p>
                        <w:p w:rsidR="00F701FC" w:rsidRPr="00F701FC" w:rsidRDefault="00F701FC" w:rsidP="00F701FC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32"/>
                              <w:szCs w:val="3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01FC">
                            <w:rPr>
                              <w:b/>
                              <w:noProof/>
                              <w:color w:val="E7E6E6" w:themeColor="background2"/>
                              <w:spacing w:val="10"/>
                              <w:sz w:val="32"/>
                              <w:szCs w:val="3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http://whosyour-finalauthority.com/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81B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2pt;margin-top:-10.5pt;width:2in;height:46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" filled="f" stroked="f">
              <v:fill o:detectmouseclick="t"/>
              <v:textbox>
                <w:txbxContent>
                  <w:p w:rsidR="00F701FC" w:rsidRDefault="00F701FC" w:rsidP="00F701FC">
                    <w:pPr>
                      <w:pStyle w:val="Header"/>
                      <w:jc w:val="center"/>
                      <w:rPr>
                        <w:b/>
                        <w:noProof/>
                        <w:color w:val="E7E6E6" w:themeColor="background2"/>
                        <w:spacing w:val="10"/>
                        <w:sz w:val="32"/>
                        <w:szCs w:val="3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01FC">
                      <w:rPr>
                        <w:b/>
                        <w:noProof/>
                        <w:color w:val="E7E6E6" w:themeColor="background2"/>
                        <w:spacing w:val="10"/>
                        <w:sz w:val="32"/>
                        <w:szCs w:val="3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What Happening Now  Ministries</w:t>
                    </w:r>
                  </w:p>
                  <w:p w:rsidR="00F701FC" w:rsidRPr="00F701FC" w:rsidRDefault="00F701FC" w:rsidP="00F701FC">
                    <w:pPr>
                      <w:pStyle w:val="Header"/>
                      <w:jc w:val="center"/>
                      <w:rPr>
                        <w:b/>
                        <w:noProof/>
                        <w:color w:val="E7E6E6" w:themeColor="background2"/>
                        <w:spacing w:val="10"/>
                        <w:sz w:val="32"/>
                        <w:szCs w:val="3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01FC">
                      <w:rPr>
                        <w:b/>
                        <w:noProof/>
                        <w:color w:val="E7E6E6" w:themeColor="background2"/>
                        <w:spacing w:val="10"/>
                        <w:sz w:val="32"/>
                        <w:szCs w:val="3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http://whosyour-finalauthority.com/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E1"/>
    <w:rsid w:val="007D6299"/>
    <w:rsid w:val="00824719"/>
    <w:rsid w:val="00860AB0"/>
    <w:rsid w:val="00975841"/>
    <w:rsid w:val="00B929E1"/>
    <w:rsid w:val="00F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6502B9-3C9E-4FC4-A002-8BEEE8B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FC"/>
  </w:style>
  <w:style w:type="paragraph" w:styleId="Footer">
    <w:name w:val="footer"/>
    <w:basedOn w:val="Normal"/>
    <w:link w:val="FooterChar"/>
    <w:uiPriority w:val="99"/>
    <w:unhideWhenUsed/>
    <w:rsid w:val="00F70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FC"/>
  </w:style>
  <w:style w:type="paragraph" w:styleId="NoSpacing">
    <w:name w:val="No Spacing"/>
    <w:uiPriority w:val="1"/>
    <w:qFormat/>
    <w:rsid w:val="00F701FC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3</cp:revision>
  <cp:lastPrinted>2014-01-02T13:55:00Z</cp:lastPrinted>
  <dcterms:created xsi:type="dcterms:W3CDTF">2013-12-07T01:58:00Z</dcterms:created>
  <dcterms:modified xsi:type="dcterms:W3CDTF">2014-01-12T17:08:00Z</dcterms:modified>
</cp:coreProperties>
</file>